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BF6BB9" w14:textId="77777777" w:rsidR="00D85F71" w:rsidRDefault="00671747">
      <w:pPr>
        <w:pStyle w:val="Ttulo"/>
        <w:spacing w:after="400"/>
        <w:jc w:val="center"/>
      </w:pPr>
      <w:r>
        <w:rPr>
          <w:b/>
          <w:bCs/>
          <w:color w:val="1F4E78"/>
          <w:sz w:val="40"/>
          <w:szCs w:val="40"/>
        </w:rPr>
        <w:t>Guia de Atualização de Preços de Medicamentos</w:t>
      </w:r>
    </w:p>
    <w:p w14:paraId="5F945798" w14:textId="77777777" w:rsidR="00D85F71" w:rsidRDefault="00671747">
      <w:pPr>
        <w:spacing w:after="600"/>
        <w:jc w:val="center"/>
      </w:pPr>
      <w:r>
        <w:rPr>
          <w:color w:val="2E75B5"/>
          <w:sz w:val="32"/>
          <w:szCs w:val="32"/>
        </w:rPr>
        <w:t>CMED/Anvisa</w:t>
      </w:r>
    </w:p>
    <w:p w14:paraId="58F155AF" w14:textId="77777777" w:rsidR="00D85F71" w:rsidRDefault="00671747">
      <w:pPr>
        <w:pStyle w:val="Ttulo1"/>
      </w:pPr>
      <w:bookmarkStart w:id="0" w:name="_Toc220588004"/>
      <w:r>
        <w:t>Visão Geral</w:t>
      </w:r>
      <w:bookmarkEnd w:id="0"/>
    </w:p>
    <w:p w14:paraId="3D70F0E4" w14:textId="77777777" w:rsidR="00D85F71" w:rsidRDefault="00671747">
      <w:pPr>
        <w:spacing w:after="240"/>
      </w:pPr>
      <w:r>
        <w:t>Este guia apresenta o processo completo para atualização de preços de medicamentos utilizando dados da Anvisa (CMED) em sistema de gestão farmacêutica. O procedimento envolve download, preparação e importação de dados com configuração de alíquotas por região.</w:t>
      </w:r>
    </w:p>
    <w:p w14:paraId="30D63E42" w14:textId="77777777" w:rsidR="00D85F71" w:rsidRDefault="00671747">
      <w:r>
        <w:br w:type="page"/>
      </w:r>
    </w:p>
    <w:p w14:paraId="261F453E" w14:textId="77777777" w:rsidR="00D85F71" w:rsidRDefault="00671747">
      <w:pPr>
        <w:pStyle w:val="Ttulo1"/>
      </w:pPr>
      <w:bookmarkStart w:id="1" w:name="_Toc220588005"/>
      <w:r>
        <w:lastRenderedPageBreak/>
        <w:t>Índice</w:t>
      </w:r>
      <w:bookmarkEnd w:id="1"/>
    </w:p>
    <w:sdt>
      <w:sdtPr>
        <w:alias w:val="Sumário"/>
        <w:id w:val="174616867"/>
      </w:sdtPr>
      <w:sdtEndPr/>
      <w:sdtContent>
        <w:p w14:paraId="18B01825" w14:textId="77777777" w:rsidR="00CD2694" w:rsidRDefault="00671747">
          <w:pPr>
            <w:pStyle w:val="Sumrio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>TOC \h \o "1-2"</w:instrText>
          </w:r>
          <w:r>
            <w:fldChar w:fldCharType="separate"/>
          </w:r>
          <w:hyperlink w:anchor="_Toc220588004" w:history="1">
            <w:r>
              <w:rPr>
                <w:rStyle w:val="Hyperlink"/>
                <w:noProof/>
              </w:rPr>
              <w:t>Visão Geral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_Toc220588004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369AF4E5" w14:textId="77777777" w:rsidR="00CD2694" w:rsidRDefault="00CD2694">
          <w:pPr>
            <w:pStyle w:val="Sumrio1"/>
            <w:tabs>
              <w:tab w:val="right" w:leader="dot" w:pos="9350"/>
            </w:tabs>
            <w:rPr>
              <w:noProof/>
            </w:rPr>
          </w:pPr>
          <w:hyperlink w:anchor="_Toc220588005" w:history="1">
            <w:r>
              <w:rPr>
                <w:rStyle w:val="Hyperlink"/>
                <w:noProof/>
              </w:rPr>
              <w:t>Índice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_Toc220588005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71B1CA88" w14:textId="77777777" w:rsidR="00CD2694" w:rsidRDefault="00CD2694">
          <w:pPr>
            <w:pStyle w:val="Sumrio1"/>
            <w:tabs>
              <w:tab w:val="right" w:leader="dot" w:pos="9350"/>
            </w:tabs>
            <w:rPr>
              <w:noProof/>
            </w:rPr>
          </w:pPr>
          <w:hyperlink w:anchor="_Toc220588006" w:history="1">
            <w:r>
              <w:rPr>
                <w:rStyle w:val="Hyperlink"/>
                <w:noProof/>
              </w:rPr>
              <w:t>1. Download do Arquivo da Anvisa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_Toc220588006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4CB3BF56" w14:textId="77777777" w:rsidR="00CD2694" w:rsidRDefault="00CD2694">
          <w:pPr>
            <w:pStyle w:val="Sumrio2"/>
            <w:tabs>
              <w:tab w:val="right" w:leader="dot" w:pos="9350"/>
            </w:tabs>
            <w:rPr>
              <w:noProof/>
            </w:rPr>
          </w:pPr>
          <w:hyperlink w:anchor="_Toc220588007" w:history="1">
            <w:r>
              <w:rPr>
                <w:rStyle w:val="Hyperlink"/>
                <w:noProof/>
              </w:rPr>
              <w:t>Objetivo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_Toc220588007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26C030DE" w14:textId="77777777" w:rsidR="00CD2694" w:rsidRDefault="00CD2694">
          <w:pPr>
            <w:pStyle w:val="Sumrio2"/>
            <w:tabs>
              <w:tab w:val="right" w:leader="dot" w:pos="9350"/>
            </w:tabs>
            <w:rPr>
              <w:noProof/>
            </w:rPr>
          </w:pPr>
          <w:hyperlink w:anchor="_Toc220588008" w:history="1">
            <w:r>
              <w:rPr>
                <w:rStyle w:val="Hyperlink"/>
                <w:noProof/>
              </w:rPr>
              <w:t>Procedimento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_Toc220588008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361F7A55" w14:textId="77777777" w:rsidR="00CD2694" w:rsidRDefault="00CD2694">
          <w:pPr>
            <w:pStyle w:val="Sumrio1"/>
            <w:tabs>
              <w:tab w:val="right" w:leader="dot" w:pos="9350"/>
            </w:tabs>
            <w:rPr>
              <w:noProof/>
            </w:rPr>
          </w:pPr>
          <w:hyperlink w:anchor="_Toc220588009" w:history="1">
            <w:r>
              <w:rPr>
                <w:rStyle w:val="Hyperlink"/>
                <w:noProof/>
              </w:rPr>
              <w:t>2. Preparação da Planilha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_Toc220588009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70A4E5DE" w14:textId="77777777" w:rsidR="00CD2694" w:rsidRDefault="00CD2694">
          <w:pPr>
            <w:pStyle w:val="Sumrio2"/>
            <w:tabs>
              <w:tab w:val="right" w:leader="dot" w:pos="9350"/>
            </w:tabs>
            <w:rPr>
              <w:noProof/>
            </w:rPr>
          </w:pPr>
          <w:hyperlink w:anchor="_Toc220588010" w:history="1">
            <w:r>
              <w:rPr>
                <w:rStyle w:val="Hyperlink"/>
                <w:noProof/>
              </w:rPr>
              <w:t>Objetivo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_Toc220588010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0113716F" w14:textId="77777777" w:rsidR="00CD2694" w:rsidRDefault="00CD2694">
          <w:pPr>
            <w:pStyle w:val="Sumrio2"/>
            <w:tabs>
              <w:tab w:val="right" w:leader="dot" w:pos="9350"/>
            </w:tabs>
            <w:rPr>
              <w:noProof/>
            </w:rPr>
          </w:pPr>
          <w:hyperlink w:anchor="_Toc220588011" w:history="1">
            <w:r>
              <w:rPr>
                <w:rStyle w:val="Hyperlink"/>
                <w:noProof/>
              </w:rPr>
              <w:t>Procedimento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_Toc220588011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61F3657F" w14:textId="77777777" w:rsidR="00CD2694" w:rsidRDefault="00CD2694">
          <w:pPr>
            <w:pStyle w:val="Sumrio1"/>
            <w:tabs>
              <w:tab w:val="right" w:leader="dot" w:pos="9350"/>
            </w:tabs>
            <w:rPr>
              <w:noProof/>
            </w:rPr>
          </w:pPr>
          <w:hyperlink w:anchor="_Toc220588012" w:history="1">
            <w:r>
              <w:rPr>
                <w:rStyle w:val="Hyperlink"/>
                <w:noProof/>
              </w:rPr>
              <w:t>3. Limpeza de Dados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_Toc220588012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51899F7D" w14:textId="77777777" w:rsidR="00CD2694" w:rsidRDefault="00CD2694">
          <w:pPr>
            <w:pStyle w:val="Sumrio2"/>
            <w:tabs>
              <w:tab w:val="right" w:leader="dot" w:pos="9350"/>
            </w:tabs>
            <w:rPr>
              <w:noProof/>
            </w:rPr>
          </w:pPr>
          <w:hyperlink w:anchor="_Toc220588013" w:history="1">
            <w:r>
              <w:rPr>
                <w:rStyle w:val="Hyperlink"/>
                <w:noProof/>
              </w:rPr>
              <w:t>Objetivo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_Toc220588013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27B8685C" w14:textId="77777777" w:rsidR="00CD2694" w:rsidRDefault="00CD2694">
          <w:pPr>
            <w:pStyle w:val="Sumrio2"/>
            <w:tabs>
              <w:tab w:val="right" w:leader="dot" w:pos="9350"/>
            </w:tabs>
            <w:rPr>
              <w:noProof/>
            </w:rPr>
          </w:pPr>
          <w:hyperlink w:anchor="_Toc220588014" w:history="1">
            <w:r>
              <w:rPr>
                <w:rStyle w:val="Hyperlink"/>
                <w:noProof/>
              </w:rPr>
              <w:t>Procedimento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_Toc220588014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6888651D" w14:textId="77777777" w:rsidR="00CD2694" w:rsidRDefault="00CD2694">
          <w:pPr>
            <w:pStyle w:val="Sumrio1"/>
            <w:tabs>
              <w:tab w:val="right" w:leader="dot" w:pos="9350"/>
            </w:tabs>
            <w:rPr>
              <w:noProof/>
            </w:rPr>
          </w:pPr>
          <w:hyperlink w:anchor="_Toc220588015" w:history="1">
            <w:r>
              <w:rPr>
                <w:rStyle w:val="Hyperlink"/>
                <w:noProof/>
              </w:rPr>
              <w:t>4. Conversão para CSV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_Toc220588015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539C059E" w14:textId="77777777" w:rsidR="00CD2694" w:rsidRDefault="00CD2694">
          <w:pPr>
            <w:pStyle w:val="Sumrio2"/>
            <w:tabs>
              <w:tab w:val="right" w:leader="dot" w:pos="9350"/>
            </w:tabs>
            <w:rPr>
              <w:noProof/>
            </w:rPr>
          </w:pPr>
          <w:hyperlink w:anchor="_Toc220588016" w:history="1">
            <w:r>
              <w:rPr>
                <w:rStyle w:val="Hyperlink"/>
                <w:noProof/>
              </w:rPr>
              <w:t>Objetivo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_Toc220588016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23905072" w14:textId="77777777" w:rsidR="00CD2694" w:rsidRDefault="00CD2694">
          <w:pPr>
            <w:pStyle w:val="Sumrio2"/>
            <w:tabs>
              <w:tab w:val="right" w:leader="dot" w:pos="9350"/>
            </w:tabs>
            <w:rPr>
              <w:noProof/>
            </w:rPr>
          </w:pPr>
          <w:hyperlink w:anchor="_Toc220588017" w:history="1">
            <w:r>
              <w:rPr>
                <w:rStyle w:val="Hyperlink"/>
                <w:noProof/>
              </w:rPr>
              <w:t>Procedimento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_Toc220588017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726AFB47" w14:textId="77777777" w:rsidR="00CD2694" w:rsidRDefault="00CD2694">
          <w:pPr>
            <w:pStyle w:val="Sumrio1"/>
            <w:tabs>
              <w:tab w:val="right" w:leader="dot" w:pos="9350"/>
            </w:tabs>
            <w:rPr>
              <w:noProof/>
            </w:rPr>
          </w:pPr>
          <w:hyperlink w:anchor="_Toc220588018" w:history="1">
            <w:r>
              <w:rPr>
                <w:rStyle w:val="Hyperlink"/>
                <w:noProof/>
              </w:rPr>
              <w:t>5. Configuração Inicial do Sistema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_Toc220588018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0D36D925" w14:textId="77777777" w:rsidR="00CD2694" w:rsidRDefault="00CD2694">
          <w:pPr>
            <w:pStyle w:val="Sumrio2"/>
            <w:tabs>
              <w:tab w:val="right" w:leader="dot" w:pos="9350"/>
            </w:tabs>
            <w:rPr>
              <w:noProof/>
            </w:rPr>
          </w:pPr>
          <w:hyperlink w:anchor="_Toc220588019" w:history="1">
            <w:r>
              <w:rPr>
                <w:rStyle w:val="Hyperlink"/>
                <w:noProof/>
              </w:rPr>
              <w:t>Objetivo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_Toc220588019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0C3507C8" w14:textId="77777777" w:rsidR="00CD2694" w:rsidRDefault="00CD2694">
          <w:pPr>
            <w:pStyle w:val="Sumrio2"/>
            <w:tabs>
              <w:tab w:val="right" w:leader="dot" w:pos="9350"/>
            </w:tabs>
            <w:rPr>
              <w:noProof/>
            </w:rPr>
          </w:pPr>
          <w:hyperlink w:anchor="_Toc220588020" w:history="1">
            <w:r>
              <w:rPr>
                <w:rStyle w:val="Hyperlink"/>
                <w:noProof/>
              </w:rPr>
              <w:t>Procedimento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_Toc220588020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697844FE" w14:textId="77777777" w:rsidR="00CD2694" w:rsidRDefault="00CD2694">
          <w:pPr>
            <w:pStyle w:val="Sumrio1"/>
            <w:tabs>
              <w:tab w:val="right" w:leader="dot" w:pos="9350"/>
            </w:tabs>
            <w:rPr>
              <w:noProof/>
            </w:rPr>
          </w:pPr>
          <w:hyperlink w:anchor="_Toc220588021" w:history="1">
            <w:r>
              <w:rPr>
                <w:rStyle w:val="Hyperlink"/>
                <w:noProof/>
              </w:rPr>
              <w:t>6. Configuração de Importação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_Toc220588021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45FBAD19" w14:textId="77777777" w:rsidR="00CD2694" w:rsidRDefault="00CD2694">
          <w:pPr>
            <w:pStyle w:val="Sumrio2"/>
            <w:tabs>
              <w:tab w:val="right" w:leader="dot" w:pos="9350"/>
            </w:tabs>
            <w:rPr>
              <w:noProof/>
            </w:rPr>
          </w:pPr>
          <w:hyperlink w:anchor="_Toc220588022" w:history="1">
            <w:r>
              <w:rPr>
                <w:rStyle w:val="Hyperlink"/>
                <w:noProof/>
              </w:rPr>
              <w:t>Objetivo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_Toc220588022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632C7657" w14:textId="77777777" w:rsidR="00CD2694" w:rsidRDefault="00CD2694">
          <w:pPr>
            <w:pStyle w:val="Sumrio2"/>
            <w:tabs>
              <w:tab w:val="right" w:leader="dot" w:pos="9350"/>
            </w:tabs>
            <w:rPr>
              <w:noProof/>
            </w:rPr>
          </w:pPr>
          <w:hyperlink w:anchor="_Toc220588023" w:history="1">
            <w:r>
              <w:rPr>
                <w:rStyle w:val="Hyperlink"/>
                <w:noProof/>
              </w:rPr>
              <w:t>Procedimento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_Toc220588023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3BC4D4C7" w14:textId="77777777" w:rsidR="00CD2694" w:rsidRDefault="00CD2694">
          <w:pPr>
            <w:pStyle w:val="Sumrio1"/>
            <w:tabs>
              <w:tab w:val="right" w:leader="dot" w:pos="9350"/>
            </w:tabs>
            <w:rPr>
              <w:noProof/>
            </w:rPr>
          </w:pPr>
          <w:hyperlink w:anchor="_Toc220588024" w:history="1">
            <w:r>
              <w:rPr>
                <w:rStyle w:val="Hyperlink"/>
                <w:noProof/>
              </w:rPr>
              <w:t>7. Configuração de Alíquotas por UF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_Toc220588024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0923A2B9" w14:textId="77777777" w:rsidR="00CD2694" w:rsidRDefault="00CD2694">
          <w:pPr>
            <w:pStyle w:val="Sumrio2"/>
            <w:tabs>
              <w:tab w:val="right" w:leader="dot" w:pos="9350"/>
            </w:tabs>
            <w:rPr>
              <w:noProof/>
            </w:rPr>
          </w:pPr>
          <w:hyperlink w:anchor="_Toc220588025" w:history="1">
            <w:r>
              <w:rPr>
                <w:rStyle w:val="Hyperlink"/>
                <w:noProof/>
              </w:rPr>
              <w:t>Objetivo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_Toc220588025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3726512C" w14:textId="77777777" w:rsidR="00CD2694" w:rsidRDefault="00CD2694">
          <w:pPr>
            <w:pStyle w:val="Sumrio2"/>
            <w:tabs>
              <w:tab w:val="right" w:leader="dot" w:pos="9350"/>
            </w:tabs>
            <w:rPr>
              <w:noProof/>
            </w:rPr>
          </w:pPr>
          <w:hyperlink w:anchor="_Toc220588026" w:history="1">
            <w:r>
              <w:rPr>
                <w:rStyle w:val="Hyperlink"/>
                <w:noProof/>
              </w:rPr>
              <w:t>Procedimento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_Toc220588026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5404E724" w14:textId="77777777" w:rsidR="00CD2694" w:rsidRDefault="00CD2694">
          <w:pPr>
            <w:pStyle w:val="Sumrio1"/>
            <w:tabs>
              <w:tab w:val="right" w:leader="dot" w:pos="9350"/>
            </w:tabs>
            <w:rPr>
              <w:noProof/>
            </w:rPr>
          </w:pPr>
          <w:hyperlink w:anchor="_Toc220588027" w:history="1">
            <w:r>
              <w:rPr>
                <w:rStyle w:val="Hyperlink"/>
                <w:noProof/>
              </w:rPr>
              <w:t>8. Definição de Alíquotas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_Toc220588027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5B2427F8" w14:textId="77777777" w:rsidR="00CD2694" w:rsidRDefault="00CD2694">
          <w:pPr>
            <w:pStyle w:val="Sumrio2"/>
            <w:tabs>
              <w:tab w:val="right" w:leader="dot" w:pos="9350"/>
            </w:tabs>
            <w:rPr>
              <w:noProof/>
            </w:rPr>
          </w:pPr>
          <w:hyperlink w:anchor="_Toc220588028" w:history="1">
            <w:r>
              <w:rPr>
                <w:rStyle w:val="Hyperlink"/>
                <w:noProof/>
              </w:rPr>
              <w:t>Objetivo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_Toc220588028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151E3169" w14:textId="77777777" w:rsidR="00CD2694" w:rsidRDefault="00CD2694">
          <w:pPr>
            <w:pStyle w:val="Sumrio2"/>
            <w:tabs>
              <w:tab w:val="right" w:leader="dot" w:pos="9350"/>
            </w:tabs>
            <w:rPr>
              <w:noProof/>
            </w:rPr>
          </w:pPr>
          <w:hyperlink w:anchor="_Toc220588029" w:history="1">
            <w:r>
              <w:rPr>
                <w:rStyle w:val="Hyperlink"/>
                <w:noProof/>
              </w:rPr>
              <w:t>Procedimento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_Toc220588029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425A343A" w14:textId="77777777" w:rsidR="00CD2694" w:rsidRDefault="00CD2694">
          <w:pPr>
            <w:pStyle w:val="Sumrio1"/>
            <w:tabs>
              <w:tab w:val="right" w:leader="dot" w:pos="9350"/>
            </w:tabs>
            <w:rPr>
              <w:noProof/>
            </w:rPr>
          </w:pPr>
          <w:hyperlink w:anchor="_Toc220588030" w:history="1">
            <w:r>
              <w:rPr>
                <w:rStyle w:val="Hyperlink"/>
                <w:noProof/>
              </w:rPr>
              <w:t>9. Início da Importação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_Toc220588030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19927FEC" w14:textId="77777777" w:rsidR="00CD2694" w:rsidRDefault="00CD2694">
          <w:pPr>
            <w:pStyle w:val="Sumrio2"/>
            <w:tabs>
              <w:tab w:val="right" w:leader="dot" w:pos="9350"/>
            </w:tabs>
            <w:rPr>
              <w:noProof/>
            </w:rPr>
          </w:pPr>
          <w:hyperlink w:anchor="_Toc220588031" w:history="1">
            <w:r>
              <w:rPr>
                <w:rStyle w:val="Hyperlink"/>
                <w:noProof/>
              </w:rPr>
              <w:t>Objetivo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_Toc220588031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244234F6" w14:textId="77777777" w:rsidR="00CD2694" w:rsidRDefault="00CD2694">
          <w:pPr>
            <w:pStyle w:val="Sumrio2"/>
            <w:tabs>
              <w:tab w:val="right" w:leader="dot" w:pos="9350"/>
            </w:tabs>
            <w:rPr>
              <w:noProof/>
            </w:rPr>
          </w:pPr>
          <w:hyperlink w:anchor="_Toc220588032" w:history="1">
            <w:r>
              <w:rPr>
                <w:rStyle w:val="Hyperlink"/>
                <w:noProof/>
              </w:rPr>
              <w:t>Procedimento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_Toc220588032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1AF68C00" w14:textId="77777777" w:rsidR="00CD2694" w:rsidRDefault="00CD2694">
          <w:pPr>
            <w:pStyle w:val="Sumrio1"/>
            <w:tabs>
              <w:tab w:val="right" w:leader="dot" w:pos="9350"/>
            </w:tabs>
            <w:rPr>
              <w:noProof/>
            </w:rPr>
          </w:pPr>
          <w:hyperlink w:anchor="_Toc220588033" w:history="1">
            <w:r>
              <w:rPr>
                <w:rStyle w:val="Hyperlink"/>
                <w:noProof/>
              </w:rPr>
              <w:t>10. Seleção do Arquivo CSV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_Toc220588033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7F658C2D" w14:textId="77777777" w:rsidR="00CD2694" w:rsidRDefault="00CD2694">
          <w:pPr>
            <w:pStyle w:val="Sumrio2"/>
            <w:tabs>
              <w:tab w:val="right" w:leader="dot" w:pos="9350"/>
            </w:tabs>
            <w:rPr>
              <w:noProof/>
            </w:rPr>
          </w:pPr>
          <w:hyperlink w:anchor="_Toc220588034" w:history="1">
            <w:r>
              <w:rPr>
                <w:rStyle w:val="Hyperlink"/>
                <w:noProof/>
              </w:rPr>
              <w:t>Objetivo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_Toc220588034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75BF92AE" w14:textId="77777777" w:rsidR="00CD2694" w:rsidRDefault="00CD2694">
          <w:pPr>
            <w:pStyle w:val="Sumrio2"/>
            <w:tabs>
              <w:tab w:val="right" w:leader="dot" w:pos="9350"/>
            </w:tabs>
            <w:rPr>
              <w:noProof/>
            </w:rPr>
          </w:pPr>
          <w:hyperlink w:anchor="_Toc220588035" w:history="1">
            <w:r>
              <w:rPr>
                <w:rStyle w:val="Hyperlink"/>
                <w:noProof/>
              </w:rPr>
              <w:t>Procedimento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_Toc220588035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516B129F" w14:textId="77777777" w:rsidR="00CD2694" w:rsidRDefault="00CD2694">
          <w:pPr>
            <w:pStyle w:val="Sumrio1"/>
            <w:tabs>
              <w:tab w:val="right" w:leader="dot" w:pos="9350"/>
            </w:tabs>
            <w:rPr>
              <w:noProof/>
            </w:rPr>
          </w:pPr>
          <w:hyperlink w:anchor="_Toc220588036" w:history="1">
            <w:r>
              <w:rPr>
                <w:rStyle w:val="Hyperlink"/>
                <w:noProof/>
              </w:rPr>
              <w:t>11. Importação Customizada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_Toc220588036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13B64FE1" w14:textId="77777777" w:rsidR="00CD2694" w:rsidRDefault="00CD2694">
          <w:pPr>
            <w:pStyle w:val="Sumrio2"/>
            <w:tabs>
              <w:tab w:val="right" w:leader="dot" w:pos="9350"/>
            </w:tabs>
            <w:rPr>
              <w:noProof/>
            </w:rPr>
          </w:pPr>
          <w:hyperlink w:anchor="_Toc220588037" w:history="1">
            <w:r>
              <w:rPr>
                <w:rStyle w:val="Hyperlink"/>
                <w:noProof/>
              </w:rPr>
              <w:t>Objetivo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_Toc220588037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542336B7" w14:textId="77777777" w:rsidR="00CD2694" w:rsidRDefault="00CD2694">
          <w:pPr>
            <w:pStyle w:val="Sumrio2"/>
            <w:tabs>
              <w:tab w:val="right" w:leader="dot" w:pos="9350"/>
            </w:tabs>
            <w:rPr>
              <w:noProof/>
            </w:rPr>
          </w:pPr>
          <w:hyperlink w:anchor="_Toc220588038" w:history="1">
            <w:r>
              <w:rPr>
                <w:rStyle w:val="Hyperlink"/>
                <w:noProof/>
              </w:rPr>
              <w:t>Procedimento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_Toc220588038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65F6EB5C" w14:textId="77777777" w:rsidR="00CD2694" w:rsidRDefault="00CD2694">
          <w:pPr>
            <w:pStyle w:val="Sumrio1"/>
            <w:tabs>
              <w:tab w:val="right" w:leader="dot" w:pos="9350"/>
            </w:tabs>
            <w:rPr>
              <w:noProof/>
            </w:rPr>
          </w:pPr>
          <w:hyperlink w:anchor="_Toc220588039" w:history="1">
            <w:r>
              <w:rPr>
                <w:rStyle w:val="Hyperlink"/>
                <w:noProof/>
              </w:rPr>
              <w:t>12. Mapeamento de Código EAN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_Toc220588039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4CB0234E" w14:textId="77777777" w:rsidR="00CD2694" w:rsidRDefault="00CD2694">
          <w:pPr>
            <w:pStyle w:val="Sumrio2"/>
            <w:tabs>
              <w:tab w:val="right" w:leader="dot" w:pos="9350"/>
            </w:tabs>
            <w:rPr>
              <w:noProof/>
            </w:rPr>
          </w:pPr>
          <w:hyperlink w:anchor="_Toc220588040" w:history="1">
            <w:r>
              <w:rPr>
                <w:rStyle w:val="Hyperlink"/>
                <w:noProof/>
              </w:rPr>
              <w:t>Objetivo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_Toc220588040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1C473CFB" w14:textId="77777777" w:rsidR="00CD2694" w:rsidRDefault="00CD2694">
          <w:pPr>
            <w:pStyle w:val="Sumrio2"/>
            <w:tabs>
              <w:tab w:val="right" w:leader="dot" w:pos="9350"/>
            </w:tabs>
            <w:rPr>
              <w:noProof/>
            </w:rPr>
          </w:pPr>
          <w:hyperlink w:anchor="_Toc220588041" w:history="1">
            <w:r>
              <w:rPr>
                <w:rStyle w:val="Hyperlink"/>
                <w:noProof/>
              </w:rPr>
              <w:t>Procedimento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_Toc220588041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73FB3442" w14:textId="77777777" w:rsidR="00CD2694" w:rsidRDefault="00CD2694">
          <w:pPr>
            <w:pStyle w:val="Sumrio1"/>
            <w:tabs>
              <w:tab w:val="right" w:leader="dot" w:pos="9350"/>
            </w:tabs>
            <w:rPr>
              <w:noProof/>
            </w:rPr>
          </w:pPr>
          <w:hyperlink w:anchor="_Toc220588042" w:history="1">
            <w:r>
              <w:rPr>
                <w:rStyle w:val="Hyperlink"/>
                <w:noProof/>
              </w:rPr>
              <w:t>13. Mapeamento de Preços e Alíquotas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_Toc220588042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0710C855" w14:textId="77777777" w:rsidR="00CD2694" w:rsidRDefault="00CD2694">
          <w:pPr>
            <w:pStyle w:val="Sumrio2"/>
            <w:tabs>
              <w:tab w:val="right" w:leader="dot" w:pos="9350"/>
            </w:tabs>
            <w:rPr>
              <w:noProof/>
            </w:rPr>
          </w:pPr>
          <w:hyperlink w:anchor="_Toc220588043" w:history="1">
            <w:r>
              <w:rPr>
                <w:rStyle w:val="Hyperlink"/>
                <w:noProof/>
              </w:rPr>
              <w:t>Objetivo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_Toc220588043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29E21E33" w14:textId="77777777" w:rsidR="00CD2694" w:rsidRDefault="00CD2694">
          <w:pPr>
            <w:pStyle w:val="Sumrio2"/>
            <w:tabs>
              <w:tab w:val="right" w:leader="dot" w:pos="9350"/>
            </w:tabs>
            <w:rPr>
              <w:noProof/>
            </w:rPr>
          </w:pPr>
          <w:hyperlink w:anchor="_Toc220588044" w:history="1">
            <w:r>
              <w:rPr>
                <w:rStyle w:val="Hyperlink"/>
                <w:noProof/>
              </w:rPr>
              <w:t>Procedimento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_Toc220588044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62AD62A4" w14:textId="77777777" w:rsidR="00CD2694" w:rsidRDefault="00CD2694">
          <w:pPr>
            <w:pStyle w:val="Sumrio1"/>
            <w:tabs>
              <w:tab w:val="right" w:leader="dot" w:pos="9350"/>
            </w:tabs>
            <w:rPr>
              <w:noProof/>
            </w:rPr>
          </w:pPr>
          <w:hyperlink w:anchor="_Toc220588045" w:history="1">
            <w:r>
              <w:rPr>
                <w:rStyle w:val="Hyperlink"/>
                <w:noProof/>
              </w:rPr>
              <w:t>14. Processamento da Importação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_Toc220588045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30AE1ECC" w14:textId="77777777" w:rsidR="00CD2694" w:rsidRDefault="00CD2694">
          <w:pPr>
            <w:pStyle w:val="Sumrio2"/>
            <w:tabs>
              <w:tab w:val="right" w:leader="dot" w:pos="9350"/>
            </w:tabs>
            <w:rPr>
              <w:noProof/>
            </w:rPr>
          </w:pPr>
          <w:hyperlink w:anchor="_Toc220588046" w:history="1">
            <w:r>
              <w:rPr>
                <w:rStyle w:val="Hyperlink"/>
                <w:noProof/>
              </w:rPr>
              <w:t>Objetivo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_Toc220588046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22E03D32" w14:textId="77777777" w:rsidR="00CD2694" w:rsidRDefault="00CD2694">
          <w:pPr>
            <w:pStyle w:val="Sumrio2"/>
            <w:tabs>
              <w:tab w:val="right" w:leader="dot" w:pos="9350"/>
            </w:tabs>
            <w:rPr>
              <w:noProof/>
            </w:rPr>
          </w:pPr>
          <w:hyperlink w:anchor="_Toc220588047" w:history="1">
            <w:r>
              <w:rPr>
                <w:rStyle w:val="Hyperlink"/>
                <w:noProof/>
              </w:rPr>
              <w:t>Procedimento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_Toc220588047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0F986CC7" w14:textId="77777777" w:rsidR="00CD2694" w:rsidRDefault="00CD2694">
          <w:pPr>
            <w:pStyle w:val="Sumrio1"/>
            <w:tabs>
              <w:tab w:val="right" w:leader="dot" w:pos="9350"/>
            </w:tabs>
            <w:rPr>
              <w:noProof/>
            </w:rPr>
          </w:pPr>
          <w:hyperlink w:anchor="_Toc220588048" w:history="1">
            <w:r>
              <w:rPr>
                <w:rStyle w:val="Hyperlink"/>
                <w:noProof/>
              </w:rPr>
              <w:t>15. Exportação do Relatório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_Toc220588048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6591B7F3" w14:textId="77777777" w:rsidR="00CD2694" w:rsidRDefault="00CD2694">
          <w:pPr>
            <w:pStyle w:val="Sumrio2"/>
            <w:tabs>
              <w:tab w:val="right" w:leader="dot" w:pos="9350"/>
            </w:tabs>
            <w:rPr>
              <w:noProof/>
            </w:rPr>
          </w:pPr>
          <w:hyperlink w:anchor="_Toc220588049" w:history="1">
            <w:r>
              <w:rPr>
                <w:rStyle w:val="Hyperlink"/>
                <w:noProof/>
              </w:rPr>
              <w:t>Objetivo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_Toc220588049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224AE52F" w14:textId="77777777" w:rsidR="00CD2694" w:rsidRDefault="00CD2694">
          <w:pPr>
            <w:pStyle w:val="Sumrio2"/>
            <w:tabs>
              <w:tab w:val="right" w:leader="dot" w:pos="9350"/>
            </w:tabs>
            <w:rPr>
              <w:noProof/>
            </w:rPr>
          </w:pPr>
          <w:hyperlink w:anchor="_Toc220588050" w:history="1">
            <w:r>
              <w:rPr>
                <w:rStyle w:val="Hyperlink"/>
                <w:noProof/>
              </w:rPr>
              <w:t>Procedimento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_Toc220588050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2E46F1E0" w14:textId="77777777" w:rsidR="00CD2694" w:rsidRDefault="00CD2694">
          <w:pPr>
            <w:pStyle w:val="Sumrio1"/>
            <w:tabs>
              <w:tab w:val="right" w:leader="dot" w:pos="9350"/>
            </w:tabs>
            <w:rPr>
              <w:noProof/>
            </w:rPr>
          </w:pPr>
          <w:hyperlink w:anchor="_Toc220588051" w:history="1">
            <w:r>
              <w:rPr>
                <w:rStyle w:val="Hyperlink"/>
                <w:noProof/>
              </w:rPr>
              <w:t>16. Confirmação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_Toc220588051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72B9E1E2" w14:textId="77777777" w:rsidR="00CD2694" w:rsidRDefault="00CD2694">
          <w:pPr>
            <w:pStyle w:val="Sumrio2"/>
            <w:tabs>
              <w:tab w:val="right" w:leader="dot" w:pos="9350"/>
            </w:tabs>
            <w:rPr>
              <w:noProof/>
            </w:rPr>
          </w:pPr>
          <w:hyperlink w:anchor="_Toc220588052" w:history="1">
            <w:r>
              <w:rPr>
                <w:rStyle w:val="Hyperlink"/>
                <w:noProof/>
              </w:rPr>
              <w:t>Objetivo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_Toc220588052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601B8E31" w14:textId="77777777" w:rsidR="00CD2694" w:rsidRDefault="00CD2694">
          <w:pPr>
            <w:pStyle w:val="Sumrio2"/>
            <w:tabs>
              <w:tab w:val="right" w:leader="dot" w:pos="9350"/>
            </w:tabs>
            <w:rPr>
              <w:noProof/>
            </w:rPr>
          </w:pPr>
          <w:hyperlink w:anchor="_Toc220588053" w:history="1">
            <w:r>
              <w:rPr>
                <w:rStyle w:val="Hyperlink"/>
                <w:noProof/>
              </w:rPr>
              <w:t>Procedimento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_Toc220588053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1C2AC7A4" w14:textId="77777777" w:rsidR="00CD2694" w:rsidRDefault="00CD2694">
          <w:pPr>
            <w:pStyle w:val="Sumrio1"/>
            <w:tabs>
              <w:tab w:val="right" w:leader="dot" w:pos="9350"/>
            </w:tabs>
            <w:rPr>
              <w:noProof/>
            </w:rPr>
          </w:pPr>
          <w:hyperlink w:anchor="_Toc220588054" w:history="1">
            <w:r>
              <w:rPr>
                <w:rStyle w:val="Hyperlink"/>
                <w:noProof/>
              </w:rPr>
              <w:t>17. Atualização Final com Filtros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_Toc220588054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3039B040" w14:textId="77777777" w:rsidR="00CD2694" w:rsidRDefault="00CD2694">
          <w:pPr>
            <w:pStyle w:val="Sumrio2"/>
            <w:tabs>
              <w:tab w:val="right" w:leader="dot" w:pos="9350"/>
            </w:tabs>
            <w:rPr>
              <w:noProof/>
            </w:rPr>
          </w:pPr>
          <w:hyperlink w:anchor="_Toc220588055" w:history="1">
            <w:r>
              <w:rPr>
                <w:rStyle w:val="Hyperlink"/>
                <w:noProof/>
              </w:rPr>
              <w:t>Objetivo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_Toc220588055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302B60A4" w14:textId="77777777" w:rsidR="00CD2694" w:rsidRDefault="00CD2694">
          <w:pPr>
            <w:pStyle w:val="Sumrio2"/>
            <w:tabs>
              <w:tab w:val="right" w:leader="dot" w:pos="9350"/>
            </w:tabs>
            <w:rPr>
              <w:noProof/>
            </w:rPr>
          </w:pPr>
          <w:hyperlink w:anchor="_Toc220588056" w:history="1">
            <w:r>
              <w:rPr>
                <w:rStyle w:val="Hyperlink"/>
                <w:noProof/>
              </w:rPr>
              <w:t>Procedimento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_Toc220588056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0B2741CF" w14:textId="77777777" w:rsidR="00CD2694" w:rsidRDefault="00CD2694">
          <w:pPr>
            <w:pStyle w:val="Sumrio1"/>
            <w:tabs>
              <w:tab w:val="right" w:leader="dot" w:pos="9350"/>
            </w:tabs>
            <w:rPr>
              <w:noProof/>
            </w:rPr>
          </w:pPr>
          <w:hyperlink w:anchor="_Toc220588057" w:history="1">
            <w:r>
              <w:rPr>
                <w:rStyle w:val="Hyperlink"/>
                <w:noProof/>
              </w:rPr>
              <w:t>Checklist de Verificação Final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_Toc220588057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7C144796" w14:textId="77777777" w:rsidR="00CD2694" w:rsidRDefault="00CD2694">
          <w:pPr>
            <w:pStyle w:val="Sumrio1"/>
            <w:tabs>
              <w:tab w:val="right" w:leader="dot" w:pos="9350"/>
            </w:tabs>
            <w:rPr>
              <w:noProof/>
            </w:rPr>
          </w:pPr>
          <w:hyperlink w:anchor="_Toc220588058" w:history="1">
            <w:r>
              <w:rPr>
                <w:rStyle w:val="Hyperlink"/>
                <w:noProof/>
              </w:rPr>
              <w:t>Problemas Comuns e Soluções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_Toc220588058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310B37D6" w14:textId="77777777" w:rsidR="00CD2694" w:rsidRDefault="00CD2694">
          <w:pPr>
            <w:pStyle w:val="Sumrio1"/>
            <w:tabs>
              <w:tab w:val="right" w:leader="dot" w:pos="9350"/>
            </w:tabs>
            <w:rPr>
              <w:noProof/>
            </w:rPr>
          </w:pPr>
          <w:hyperlink w:anchor="_Toc220588059" w:history="1">
            <w:r>
              <w:rPr>
                <w:rStyle w:val="Hyperlink"/>
                <w:noProof/>
              </w:rPr>
              <w:t>Notas Importantes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_Toc220588059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1669C76A" w14:textId="77777777" w:rsidR="00D85F71" w:rsidRDefault="00671747">
          <w:r>
            <w:fldChar w:fldCharType="end"/>
          </w:r>
        </w:p>
      </w:sdtContent>
    </w:sdt>
    <w:p w14:paraId="7313E999" w14:textId="77777777" w:rsidR="00D85F71" w:rsidRDefault="00671747">
      <w:r>
        <w:br w:type="page"/>
      </w:r>
    </w:p>
    <w:p w14:paraId="5DF58658" w14:textId="77777777" w:rsidR="00D85F71" w:rsidRDefault="00671747">
      <w:pPr>
        <w:pStyle w:val="Ttulo1"/>
      </w:pPr>
      <w:bookmarkStart w:id="2" w:name="_Toc220588006"/>
      <w:r>
        <w:lastRenderedPageBreak/>
        <w:t>1. Download do Arquivo da Anvisa</w:t>
      </w:r>
      <w:bookmarkEnd w:id="2"/>
    </w:p>
    <w:p w14:paraId="2F2FD03C" w14:textId="77777777" w:rsidR="00D85F71" w:rsidRDefault="00671747">
      <w:pPr>
        <w:pStyle w:val="Ttulo2"/>
      </w:pPr>
      <w:bookmarkStart w:id="3" w:name="_Toc220588007"/>
      <w:r>
        <w:t>Objetivo</w:t>
      </w:r>
      <w:bookmarkEnd w:id="3"/>
    </w:p>
    <w:p w14:paraId="585467B6" w14:textId="77777777" w:rsidR="00D85F71" w:rsidRDefault="00671747">
      <w:pPr>
        <w:spacing w:after="120"/>
      </w:pPr>
      <w:r>
        <w:rPr>
          <w:i/>
          <w:iCs/>
        </w:rPr>
        <w:t>Obter o arquivo atualizado de preços de medicamentos do site oficial da Anvisa.</w:t>
      </w:r>
    </w:p>
    <w:p w14:paraId="391B89C2" w14:textId="77777777" w:rsidR="00D85F71" w:rsidRDefault="00671747">
      <w:pPr>
        <w:pStyle w:val="Ttulo2"/>
      </w:pPr>
      <w:bookmarkStart w:id="4" w:name="_Toc220588008"/>
      <w:r>
        <w:t>Procedimento</w:t>
      </w:r>
      <w:bookmarkEnd w:id="4"/>
    </w:p>
    <w:p w14:paraId="7080ACBE" w14:textId="77777777" w:rsidR="00D85F71" w:rsidRDefault="00671747">
      <w:pPr>
        <w:pStyle w:val="PargrafodaLista"/>
        <w:numPr>
          <w:ilvl w:val="0"/>
          <w:numId w:val="2"/>
        </w:numPr>
      </w:pPr>
      <w:r>
        <w:t>Acesse o site da Anvisa: https://www.gov.br/anvisa/pt-br/assuntos/medicamentos/cmed/precos</w:t>
      </w:r>
    </w:p>
    <w:p w14:paraId="136FE9FD" w14:textId="77777777" w:rsidR="00D85F71" w:rsidRDefault="00671747">
      <w:pPr>
        <w:pStyle w:val="PargrafodaLista"/>
        <w:numPr>
          <w:ilvl w:val="0"/>
          <w:numId w:val="2"/>
        </w:numPr>
      </w:pPr>
      <w:r>
        <w:t xml:space="preserve">Localize e clique no link </w:t>
      </w:r>
      <w:r>
        <w:rPr>
          <w:b/>
          <w:bCs/>
        </w:rPr>
        <w:t>"PMC - xls"</w:t>
      </w:r>
    </w:p>
    <w:p w14:paraId="47705737" w14:textId="77777777" w:rsidR="00D85F71" w:rsidRDefault="00671747">
      <w:pPr>
        <w:pStyle w:val="PargrafodaLista"/>
        <w:numPr>
          <w:ilvl w:val="0"/>
          <w:numId w:val="2"/>
        </w:numPr>
      </w:pPr>
      <w:r>
        <w:t xml:space="preserve">Clique em </w:t>
      </w:r>
      <w:r>
        <w:rPr>
          <w:b/>
          <w:bCs/>
        </w:rPr>
        <w:t>"Salvar"</w:t>
      </w:r>
      <w:r>
        <w:t xml:space="preserve"> quando solicitado pelo navegador</w:t>
      </w:r>
    </w:p>
    <w:p w14:paraId="3BCEBDAF" w14:textId="77777777" w:rsidR="00D85F71" w:rsidRDefault="00671747">
      <w:pPr>
        <w:pStyle w:val="PargrafodaLista"/>
        <w:numPr>
          <w:ilvl w:val="0"/>
          <w:numId w:val="2"/>
        </w:numPr>
        <w:spacing w:after="240"/>
      </w:pPr>
      <w:r>
        <w:t>O arquivo será salvo automaticamente na pasta de Downloads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58"/>
      </w:tblGrid>
      <w:tr w:rsidR="00D85F71" w14:paraId="5FB3F7E7" w14:textId="77777777" w:rsidTr="00CD2694">
        <w:tc>
          <w:tcPr>
            <w:tcW w:w="9358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E7F3FF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54FC136" w14:textId="77777777" w:rsidR="00D85F71" w:rsidRDefault="00671747">
            <w:r>
              <w:rPr>
                <w:b/>
                <w:bCs/>
              </w:rPr>
              <w:t xml:space="preserve">📝 Nota: </w:t>
            </w:r>
            <w:r>
              <w:t>O arquivo baixado contém informações de Preço Máximo ao Consumidor (PMC) e Preço Fábrica de todos os medicamentos registrados.</w:t>
            </w:r>
          </w:p>
        </w:tc>
      </w:tr>
    </w:tbl>
    <w:p w14:paraId="163A371B" w14:textId="6BE8BBBB" w:rsidR="00D85F71" w:rsidRDefault="00CD2694">
      <w:pPr>
        <w:spacing w:after="240"/>
        <w:jc w:val="center"/>
      </w:pPr>
      <w:r>
        <w:rPr>
          <w:noProof/>
        </w:rPr>
        <w:drawing>
          <wp:inline distT="0" distB="0" distL="0" distR="0" wp14:anchorId="2269DB20" wp14:editId="67163673">
            <wp:extent cx="5943600" cy="3102610"/>
            <wp:effectExtent l="0" t="0" r="0" b="2540"/>
            <wp:docPr id="10164471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0C6A6" w14:textId="77777777" w:rsidR="00D85F71" w:rsidRDefault="00671747">
      <w:pPr>
        <w:pStyle w:val="Ttulo1"/>
      </w:pPr>
      <w:bookmarkStart w:id="5" w:name="_Toc220588009"/>
      <w:r>
        <w:t>2. Preparação da Planilha</w:t>
      </w:r>
      <w:bookmarkEnd w:id="5"/>
    </w:p>
    <w:p w14:paraId="65B19EDA" w14:textId="77777777" w:rsidR="00D85F71" w:rsidRDefault="00671747">
      <w:pPr>
        <w:pStyle w:val="Ttulo2"/>
      </w:pPr>
      <w:bookmarkStart w:id="6" w:name="_Toc220588010"/>
      <w:r>
        <w:t>Objetivo</w:t>
      </w:r>
      <w:bookmarkEnd w:id="6"/>
    </w:p>
    <w:p w14:paraId="6A27F526" w14:textId="77777777" w:rsidR="00D85F71" w:rsidRDefault="00671747">
      <w:pPr>
        <w:spacing w:after="120"/>
      </w:pPr>
      <w:r>
        <w:rPr>
          <w:i/>
          <w:iCs/>
        </w:rPr>
        <w:t>Abrir e visualizar o arquivo baixado para preparação dos dados.</w:t>
      </w:r>
    </w:p>
    <w:p w14:paraId="19F4987C" w14:textId="77777777" w:rsidR="00D85F71" w:rsidRDefault="00671747">
      <w:pPr>
        <w:pStyle w:val="Ttulo2"/>
      </w:pPr>
      <w:bookmarkStart w:id="7" w:name="_Toc220588011"/>
      <w:r>
        <w:t>Procedimento</w:t>
      </w:r>
      <w:bookmarkEnd w:id="7"/>
    </w:p>
    <w:p w14:paraId="578A932E" w14:textId="77777777" w:rsidR="00D85F71" w:rsidRDefault="00671747">
      <w:pPr>
        <w:pStyle w:val="PargrafodaLista"/>
        <w:numPr>
          <w:ilvl w:val="0"/>
          <w:numId w:val="2"/>
        </w:numPr>
      </w:pPr>
      <w:r>
        <w:t>Abra o arquivo XLS baixado no Microsoft Excel</w:t>
      </w:r>
    </w:p>
    <w:p w14:paraId="7A3D2625" w14:textId="77777777" w:rsidR="00D85F71" w:rsidRDefault="00671747">
      <w:pPr>
        <w:pStyle w:val="PargrafodaLista"/>
        <w:numPr>
          <w:ilvl w:val="0"/>
          <w:numId w:val="2"/>
        </w:numPr>
      </w:pPr>
      <w:r>
        <w:t xml:space="preserve">Identifique visualmente todo o conteúdo que </w:t>
      </w:r>
      <w:r>
        <w:rPr>
          <w:b/>
          <w:bCs/>
        </w:rPr>
        <w:t>não faz parte da tabela de dados</w:t>
      </w:r>
      <w:r>
        <w:t xml:space="preserve"> (cabeçalhos, rodapés, textos explicativos)</w:t>
      </w:r>
    </w:p>
    <w:p w14:paraId="16ED62DD" w14:textId="77777777" w:rsidR="00D85F71" w:rsidRDefault="00671747">
      <w:pPr>
        <w:pStyle w:val="PargrafodaLista"/>
        <w:numPr>
          <w:ilvl w:val="0"/>
          <w:numId w:val="2"/>
        </w:numPr>
      </w:pPr>
      <w:r>
        <w:t>Selecione todo esse conteúdo desnecessário</w:t>
      </w:r>
    </w:p>
    <w:p w14:paraId="2BF670DC" w14:textId="77777777" w:rsidR="00D85F71" w:rsidRDefault="00671747">
      <w:pPr>
        <w:pStyle w:val="PargrafodaLista"/>
        <w:numPr>
          <w:ilvl w:val="0"/>
          <w:numId w:val="2"/>
        </w:numPr>
      </w:pPr>
      <w:r>
        <w:t xml:space="preserve">Pressione </w:t>
      </w:r>
      <w:r>
        <w:rPr>
          <w:b/>
          <w:bCs/>
        </w:rPr>
        <w:t>Delete</w:t>
      </w:r>
      <w:r>
        <w:t xml:space="preserve"> para remover</w:t>
      </w:r>
    </w:p>
    <w:p w14:paraId="285460B8" w14:textId="77777777" w:rsidR="00D85F71" w:rsidRDefault="00671747">
      <w:pPr>
        <w:pStyle w:val="PargrafodaLista"/>
        <w:numPr>
          <w:ilvl w:val="0"/>
          <w:numId w:val="2"/>
        </w:numPr>
        <w:spacing w:after="240"/>
      </w:pPr>
      <w:r>
        <w:t>Ajuste a largura das colunas para melhor visualização dos dados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58"/>
      </w:tblGrid>
      <w:tr w:rsidR="00D85F71" w14:paraId="0C2BFC33" w14:textId="77777777" w:rsidTr="00CD2694">
        <w:tc>
          <w:tcPr>
            <w:tcW w:w="9358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4E6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80F408B" w14:textId="77777777" w:rsidR="00D85F71" w:rsidRDefault="00671747">
            <w:r>
              <w:rPr>
                <w:b/>
                <w:bCs/>
              </w:rPr>
              <w:lastRenderedPageBreak/>
              <w:t xml:space="preserve">💡 Dica: </w:t>
            </w:r>
            <w:r>
              <w:t>Geralmente os arquivos da Anvisa contêm informações explicativas nas primeiras linhas que devem ser removidas.</w:t>
            </w:r>
          </w:p>
        </w:tc>
      </w:tr>
    </w:tbl>
    <w:p w14:paraId="0E76F2FE" w14:textId="5BE951A0" w:rsidR="00D85F71" w:rsidRDefault="00D85F71">
      <w:pPr>
        <w:spacing w:after="240"/>
        <w:jc w:val="center"/>
      </w:pPr>
    </w:p>
    <w:p w14:paraId="0454B22D" w14:textId="77777777" w:rsidR="00D85F71" w:rsidRDefault="00671747">
      <w:pPr>
        <w:pStyle w:val="Ttulo1"/>
      </w:pPr>
      <w:bookmarkStart w:id="8" w:name="_Toc220588012"/>
      <w:r>
        <w:t>3. Limpeza de Dados</w:t>
      </w:r>
      <w:bookmarkEnd w:id="8"/>
    </w:p>
    <w:p w14:paraId="404408CB" w14:textId="77777777" w:rsidR="00D85F71" w:rsidRDefault="00671747">
      <w:pPr>
        <w:pStyle w:val="Ttulo2"/>
      </w:pPr>
      <w:bookmarkStart w:id="9" w:name="_Toc220588013"/>
      <w:r>
        <w:t>Objetivo</w:t>
      </w:r>
      <w:bookmarkEnd w:id="9"/>
    </w:p>
    <w:p w14:paraId="0D12202D" w14:textId="77777777" w:rsidR="00D85F71" w:rsidRDefault="00671747">
      <w:pPr>
        <w:spacing w:after="120"/>
      </w:pPr>
      <w:r>
        <w:rPr>
          <w:i/>
          <w:iCs/>
        </w:rPr>
        <w:t>Remover linhas iniciais desnecessárias para deixar apenas os dados tabulares.</w:t>
      </w:r>
    </w:p>
    <w:p w14:paraId="0B691C51" w14:textId="77777777" w:rsidR="00D85F71" w:rsidRDefault="00671747">
      <w:pPr>
        <w:pStyle w:val="Ttulo2"/>
      </w:pPr>
      <w:bookmarkStart w:id="10" w:name="_Toc220588014"/>
      <w:r>
        <w:t>Procedimento</w:t>
      </w:r>
      <w:bookmarkEnd w:id="10"/>
    </w:p>
    <w:p w14:paraId="5A700B38" w14:textId="77777777" w:rsidR="00D85F71" w:rsidRDefault="00671747">
      <w:pPr>
        <w:pStyle w:val="PargrafodaLista"/>
        <w:numPr>
          <w:ilvl w:val="0"/>
          <w:numId w:val="2"/>
        </w:numPr>
      </w:pPr>
      <w:r>
        <w:t>Selecione as linhas de 1 até 41 (ou conforme necessário em sua versão do arquivo)</w:t>
      </w:r>
    </w:p>
    <w:p w14:paraId="176B3B3D" w14:textId="77777777" w:rsidR="00D85F71" w:rsidRDefault="00671747">
      <w:pPr>
        <w:pStyle w:val="PargrafodaLista"/>
        <w:numPr>
          <w:ilvl w:val="0"/>
          <w:numId w:val="2"/>
        </w:numPr>
      </w:pPr>
      <w:r>
        <w:t xml:space="preserve">Clique com o </w:t>
      </w:r>
      <w:r>
        <w:rPr>
          <w:b/>
          <w:bCs/>
        </w:rPr>
        <w:t>botão direito</w:t>
      </w:r>
      <w:r>
        <w:t xml:space="preserve"> sobre a seleção</w:t>
      </w:r>
    </w:p>
    <w:p w14:paraId="07CC491D" w14:textId="77777777" w:rsidR="00D85F71" w:rsidRDefault="00671747">
      <w:pPr>
        <w:pStyle w:val="PargrafodaLista"/>
        <w:numPr>
          <w:ilvl w:val="0"/>
          <w:numId w:val="2"/>
        </w:numPr>
      </w:pPr>
      <w:r>
        <w:t xml:space="preserve">Selecione </w:t>
      </w:r>
      <w:r>
        <w:rPr>
          <w:b/>
          <w:bCs/>
        </w:rPr>
        <w:t>"Excluir"</w:t>
      </w:r>
      <w:r>
        <w:t xml:space="preserve"> no menu contextual</w:t>
      </w:r>
    </w:p>
    <w:p w14:paraId="431D889E" w14:textId="77777777" w:rsidR="00D85F71" w:rsidRDefault="00671747">
      <w:pPr>
        <w:pStyle w:val="PargrafodaLista"/>
        <w:numPr>
          <w:ilvl w:val="0"/>
          <w:numId w:val="2"/>
        </w:numPr>
      </w:pPr>
      <w:r>
        <w:t xml:space="preserve">Escolha a opção </w:t>
      </w:r>
      <w:r>
        <w:rPr>
          <w:b/>
          <w:bCs/>
        </w:rPr>
        <w:t>"Linhas inteiras"</w:t>
      </w:r>
    </w:p>
    <w:p w14:paraId="5F0F003F" w14:textId="77777777" w:rsidR="00D85F71" w:rsidRDefault="00671747">
      <w:pPr>
        <w:pStyle w:val="PargrafodaLista"/>
        <w:numPr>
          <w:ilvl w:val="0"/>
          <w:numId w:val="2"/>
        </w:numPr>
        <w:spacing w:after="240"/>
      </w:pPr>
      <w:r>
        <w:t>Confirme a exclusão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58"/>
      </w:tblGrid>
      <w:tr w:rsidR="00D85F71" w14:paraId="772151F2" w14:textId="77777777" w:rsidTr="00932696">
        <w:tc>
          <w:tcPr>
            <w:tcW w:w="9358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E6E6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D894B79" w14:textId="77777777" w:rsidR="00D85F71" w:rsidRDefault="00671747">
            <w:r>
              <w:rPr>
                <w:b/>
                <w:bCs/>
              </w:rPr>
              <w:t xml:space="preserve">⚠️ Importante: </w:t>
            </w:r>
            <w:r>
              <w:t>Certifique-se de que a primeira linha após a limpeza contenha os cabeçalhos das colunas (EAN, Produto, Laboratório, PMC, etc.).</w:t>
            </w:r>
          </w:p>
        </w:tc>
      </w:tr>
    </w:tbl>
    <w:p w14:paraId="5451ADD2" w14:textId="20ED5C64" w:rsidR="00D85F71" w:rsidRDefault="00932696">
      <w:pPr>
        <w:spacing w:after="240"/>
      </w:pPr>
      <w:r>
        <w:rPr>
          <w:noProof/>
        </w:rPr>
        <w:drawing>
          <wp:inline distT="0" distB="0" distL="0" distR="0" wp14:anchorId="4CFE2612" wp14:editId="0676C13A">
            <wp:extent cx="5943600" cy="3230245"/>
            <wp:effectExtent l="0" t="0" r="0" b="8255"/>
            <wp:docPr id="1053500215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62356" w14:textId="77777777" w:rsidR="00D85F71" w:rsidRDefault="00671747">
      <w:pPr>
        <w:pStyle w:val="Ttulo1"/>
      </w:pPr>
      <w:bookmarkStart w:id="11" w:name="_Toc220588015"/>
      <w:r>
        <w:t>4. Conversão para CSV</w:t>
      </w:r>
      <w:bookmarkEnd w:id="11"/>
    </w:p>
    <w:p w14:paraId="2106701D" w14:textId="77777777" w:rsidR="00D85F71" w:rsidRDefault="00671747">
      <w:pPr>
        <w:pStyle w:val="Ttulo2"/>
      </w:pPr>
      <w:bookmarkStart w:id="12" w:name="_Toc220588016"/>
      <w:r>
        <w:t>Objetivo</w:t>
      </w:r>
      <w:bookmarkEnd w:id="12"/>
    </w:p>
    <w:p w14:paraId="0F07C229" w14:textId="77777777" w:rsidR="00D85F71" w:rsidRDefault="00671747">
      <w:pPr>
        <w:spacing w:after="120"/>
      </w:pPr>
      <w:r>
        <w:rPr>
          <w:i/>
          <w:iCs/>
        </w:rPr>
        <w:t>Converter a planilha Excel para formato CSV (compatível com o sistema de importação).</w:t>
      </w:r>
    </w:p>
    <w:p w14:paraId="37B04628" w14:textId="77777777" w:rsidR="00D85F71" w:rsidRDefault="00671747">
      <w:pPr>
        <w:pStyle w:val="Ttulo2"/>
      </w:pPr>
      <w:bookmarkStart w:id="13" w:name="_Toc220588017"/>
      <w:r>
        <w:lastRenderedPageBreak/>
        <w:t>Procedimento</w:t>
      </w:r>
      <w:bookmarkEnd w:id="13"/>
    </w:p>
    <w:p w14:paraId="00804D45" w14:textId="77777777" w:rsidR="00D85F71" w:rsidRDefault="00671747">
      <w:pPr>
        <w:pStyle w:val="PargrafodaLista"/>
        <w:numPr>
          <w:ilvl w:val="0"/>
          <w:numId w:val="2"/>
        </w:numPr>
      </w:pPr>
      <w:r>
        <w:t xml:space="preserve">Clique em </w:t>
      </w:r>
      <w:r>
        <w:rPr>
          <w:b/>
          <w:bCs/>
        </w:rPr>
        <w:t>"Arquivo"</w:t>
      </w:r>
      <w:r>
        <w:t xml:space="preserve"> &gt; </w:t>
      </w:r>
      <w:r>
        <w:rPr>
          <w:b/>
          <w:bCs/>
        </w:rPr>
        <w:t>"Salvar como"</w:t>
      </w:r>
    </w:p>
    <w:p w14:paraId="5520F049" w14:textId="77777777" w:rsidR="00D85F71" w:rsidRDefault="00671747">
      <w:pPr>
        <w:pStyle w:val="PargrafodaLista"/>
        <w:numPr>
          <w:ilvl w:val="0"/>
          <w:numId w:val="2"/>
        </w:numPr>
      </w:pPr>
      <w:r>
        <w:t xml:space="preserve">No campo </w:t>
      </w:r>
      <w:r>
        <w:rPr>
          <w:b/>
          <w:bCs/>
        </w:rPr>
        <w:t>"Tipo"</w:t>
      </w:r>
      <w:r>
        <w:t xml:space="preserve">, selecione </w:t>
      </w:r>
      <w:r>
        <w:rPr>
          <w:b/>
          <w:bCs/>
        </w:rPr>
        <w:t>"CSV (MS-DOS) (*.csv)"</w:t>
      </w:r>
    </w:p>
    <w:p w14:paraId="6BAEFE67" w14:textId="77777777" w:rsidR="00D85F71" w:rsidRDefault="00671747">
      <w:pPr>
        <w:pStyle w:val="PargrafodaLista"/>
        <w:numPr>
          <w:ilvl w:val="0"/>
          <w:numId w:val="2"/>
        </w:numPr>
      </w:pPr>
      <w:r>
        <w:t>Escolha o local de destino (recomenda-se criar uma pasta específica)</w:t>
      </w:r>
    </w:p>
    <w:p w14:paraId="3362B193" w14:textId="77777777" w:rsidR="00D85F71" w:rsidRDefault="00671747">
      <w:pPr>
        <w:pStyle w:val="PargrafodaLista"/>
        <w:numPr>
          <w:ilvl w:val="0"/>
          <w:numId w:val="2"/>
        </w:numPr>
      </w:pPr>
      <w:r>
        <w:t>Nomeie o arquivo de forma descritiva (ex: CMED_2026_01.csv)</w:t>
      </w:r>
    </w:p>
    <w:p w14:paraId="6C432D7D" w14:textId="77777777" w:rsidR="00D85F71" w:rsidRDefault="00671747">
      <w:pPr>
        <w:pStyle w:val="PargrafodaLista"/>
        <w:numPr>
          <w:ilvl w:val="0"/>
          <w:numId w:val="2"/>
        </w:numPr>
      </w:pPr>
      <w:r>
        <w:t xml:space="preserve">Clique em </w:t>
      </w:r>
      <w:r>
        <w:rPr>
          <w:b/>
          <w:bCs/>
        </w:rPr>
        <w:t>"Salvar"</w:t>
      </w:r>
    </w:p>
    <w:p w14:paraId="6835137D" w14:textId="77777777" w:rsidR="00D85F71" w:rsidRDefault="00671747">
      <w:pPr>
        <w:pStyle w:val="PargrafodaLista"/>
        <w:numPr>
          <w:ilvl w:val="0"/>
          <w:numId w:val="2"/>
        </w:numPr>
        <w:spacing w:after="240"/>
      </w:pPr>
      <w:r>
        <w:t>Confirme as advertências do Excel sobre formato de arquivo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58"/>
      </w:tblGrid>
      <w:tr w:rsidR="00D85F71" w14:paraId="53BC70C8" w14:textId="77777777" w:rsidTr="00CD2694">
        <w:tc>
          <w:tcPr>
            <w:tcW w:w="9358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E6E6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7397EA5" w14:textId="77777777" w:rsidR="00D85F71" w:rsidRDefault="00671747">
            <w:r>
              <w:rPr>
                <w:b/>
                <w:bCs/>
              </w:rPr>
              <w:t xml:space="preserve">⚠️ Atenção: </w:t>
            </w:r>
            <w:r>
              <w:t>O formato CSV (MS-DOS) é importante para compatibilidade de caracteres especiais.</w:t>
            </w:r>
          </w:p>
        </w:tc>
      </w:tr>
    </w:tbl>
    <w:p w14:paraId="7F3F979F" w14:textId="0BE113E0" w:rsidR="00D85F71" w:rsidRDefault="00CD2694">
      <w:pPr>
        <w:jc w:val="center"/>
      </w:pPr>
      <w:r>
        <w:rPr>
          <w:noProof/>
        </w:rPr>
        <w:drawing>
          <wp:inline distT="0" distB="0" distL="0" distR="0" wp14:anchorId="5DADB741" wp14:editId="2153EE37">
            <wp:extent cx="5943600" cy="3230245"/>
            <wp:effectExtent l="0" t="0" r="0" b="8255"/>
            <wp:docPr id="2125924827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8AF57" w14:textId="77777777" w:rsidR="00D85F71" w:rsidRDefault="00671747">
      <w:pPr>
        <w:pStyle w:val="Ttulo1"/>
      </w:pPr>
      <w:bookmarkStart w:id="14" w:name="_Toc220588018"/>
      <w:r>
        <w:t>5. Configuração Inicial do Sistema</w:t>
      </w:r>
      <w:bookmarkEnd w:id="14"/>
    </w:p>
    <w:p w14:paraId="735B6AC1" w14:textId="77777777" w:rsidR="00D85F71" w:rsidRDefault="00671747">
      <w:pPr>
        <w:pStyle w:val="Ttulo2"/>
      </w:pPr>
      <w:bookmarkStart w:id="15" w:name="_Toc220588019"/>
      <w:r>
        <w:t>Objetivo</w:t>
      </w:r>
      <w:bookmarkEnd w:id="15"/>
    </w:p>
    <w:p w14:paraId="151B5944" w14:textId="77777777" w:rsidR="00D85F71" w:rsidRDefault="00671747">
      <w:pPr>
        <w:spacing w:after="120"/>
      </w:pPr>
      <w:r>
        <w:rPr>
          <w:i/>
          <w:iCs/>
        </w:rPr>
        <w:t>Acessar o módulo de atualização de preços no sistema.</w:t>
      </w:r>
    </w:p>
    <w:p w14:paraId="553C2F96" w14:textId="77777777" w:rsidR="00D85F71" w:rsidRDefault="00671747">
      <w:pPr>
        <w:pStyle w:val="Ttulo2"/>
      </w:pPr>
      <w:bookmarkStart w:id="16" w:name="_Toc220588020"/>
      <w:r>
        <w:t>Procedimento</w:t>
      </w:r>
      <w:bookmarkEnd w:id="16"/>
    </w:p>
    <w:p w14:paraId="00FA7BF1" w14:textId="13DF7B9C" w:rsidR="00D85F71" w:rsidRDefault="00671747">
      <w:pPr>
        <w:pStyle w:val="PargrafodaLista"/>
        <w:numPr>
          <w:ilvl w:val="0"/>
          <w:numId w:val="2"/>
        </w:numPr>
      </w:pPr>
      <w:r>
        <w:t xml:space="preserve">No sistema, acesse a rotina </w:t>
      </w:r>
      <w:r>
        <w:rPr>
          <w:b/>
          <w:bCs/>
        </w:rPr>
        <w:t>2301</w:t>
      </w:r>
    </w:p>
    <w:p w14:paraId="247175FD" w14:textId="77777777" w:rsidR="00D85F71" w:rsidRDefault="00671747">
      <w:pPr>
        <w:pStyle w:val="PargrafodaLista"/>
        <w:numPr>
          <w:ilvl w:val="0"/>
          <w:numId w:val="2"/>
        </w:numPr>
      </w:pPr>
      <w:r>
        <w:t xml:space="preserve">Selecione a opção </w:t>
      </w:r>
      <w:r>
        <w:rPr>
          <w:b/>
          <w:bCs/>
        </w:rPr>
        <w:t>"Preço Fábrica e PMC por UF"</w:t>
      </w:r>
    </w:p>
    <w:p w14:paraId="2FC82F8C" w14:textId="77777777" w:rsidR="00D85F71" w:rsidRPr="00DD52AE" w:rsidRDefault="00671747">
      <w:pPr>
        <w:pStyle w:val="PargrafodaLista"/>
        <w:numPr>
          <w:ilvl w:val="0"/>
          <w:numId w:val="2"/>
        </w:numPr>
        <w:spacing w:after="240"/>
      </w:pPr>
      <w:r>
        <w:t xml:space="preserve">Clique em </w:t>
      </w:r>
      <w:r>
        <w:rPr>
          <w:b/>
          <w:bCs/>
        </w:rPr>
        <w:t>"Próximo"</w:t>
      </w:r>
    </w:p>
    <w:p w14:paraId="133B842E" w14:textId="13E394AB" w:rsidR="00DD52AE" w:rsidRDefault="00DD52AE" w:rsidP="00DD52AE">
      <w:pPr>
        <w:pStyle w:val="NormalWeb"/>
        <w:ind w:left="720"/>
        <w:jc w:val="center"/>
      </w:pPr>
      <w:r>
        <w:rPr>
          <w:noProof/>
        </w:rPr>
        <w:lastRenderedPageBreak/>
        <w:drawing>
          <wp:inline distT="0" distB="0" distL="0" distR="0" wp14:anchorId="3504C663" wp14:editId="31AEA458">
            <wp:extent cx="5943600" cy="3296285"/>
            <wp:effectExtent l="0" t="0" r="0" b="0"/>
            <wp:docPr id="792682364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96570" w14:textId="77777777" w:rsidR="00DD52AE" w:rsidRDefault="00DD52AE" w:rsidP="00DD52AE">
      <w:pPr>
        <w:spacing w:after="240"/>
      </w:pPr>
    </w:p>
    <w:p w14:paraId="2DD4DB86" w14:textId="77777777" w:rsidR="00D85F71" w:rsidRDefault="00671747">
      <w:pPr>
        <w:pStyle w:val="Ttulo1"/>
      </w:pPr>
      <w:bookmarkStart w:id="17" w:name="_Toc220588021"/>
      <w:r>
        <w:t>6. Configuração de Importação</w:t>
      </w:r>
      <w:bookmarkEnd w:id="17"/>
    </w:p>
    <w:p w14:paraId="59F674B7" w14:textId="77777777" w:rsidR="00D85F71" w:rsidRDefault="00671747">
      <w:pPr>
        <w:pStyle w:val="Ttulo2"/>
      </w:pPr>
      <w:bookmarkStart w:id="18" w:name="_Toc220588022"/>
      <w:r>
        <w:t>Objetivo</w:t>
      </w:r>
      <w:bookmarkEnd w:id="18"/>
    </w:p>
    <w:p w14:paraId="5EE8682F" w14:textId="77777777" w:rsidR="00D85F71" w:rsidRDefault="00671747">
      <w:pPr>
        <w:spacing w:after="120"/>
      </w:pPr>
      <w:r>
        <w:rPr>
          <w:i/>
          <w:iCs/>
        </w:rPr>
        <w:t>Acessar as configurações necessárias antes da importação.</w:t>
      </w:r>
    </w:p>
    <w:p w14:paraId="14F1B130" w14:textId="77777777" w:rsidR="00D85F71" w:rsidRDefault="00671747">
      <w:pPr>
        <w:pStyle w:val="Ttulo2"/>
      </w:pPr>
      <w:bookmarkStart w:id="19" w:name="_Toc220588023"/>
      <w:r>
        <w:t>Procedimento</w:t>
      </w:r>
      <w:bookmarkEnd w:id="19"/>
    </w:p>
    <w:p w14:paraId="17273750" w14:textId="77777777" w:rsidR="00D85F71" w:rsidRDefault="00671747">
      <w:pPr>
        <w:pStyle w:val="PargrafodaLista"/>
        <w:numPr>
          <w:ilvl w:val="0"/>
          <w:numId w:val="2"/>
        </w:numPr>
      </w:pPr>
      <w:r>
        <w:t xml:space="preserve">Clique em </w:t>
      </w:r>
      <w:r>
        <w:rPr>
          <w:b/>
          <w:bCs/>
        </w:rPr>
        <w:t>"Configuração da Importação da ABCFARMA/CMED (Alíquotas, Filiais e Regiões)"</w:t>
      </w:r>
    </w:p>
    <w:p w14:paraId="5681A65E" w14:textId="77777777" w:rsidR="00D85F71" w:rsidRDefault="00671747">
      <w:pPr>
        <w:pStyle w:val="PargrafodaLista"/>
        <w:numPr>
          <w:ilvl w:val="0"/>
          <w:numId w:val="2"/>
        </w:numPr>
        <w:spacing w:after="240"/>
      </w:pPr>
      <w:r>
        <w:t xml:space="preserve">Clique em </w:t>
      </w:r>
      <w:r>
        <w:rPr>
          <w:b/>
          <w:bCs/>
        </w:rPr>
        <w:t>"Próximo"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58"/>
      </w:tblGrid>
      <w:tr w:rsidR="00D85F71" w14:paraId="724493C4" w14:textId="77777777" w:rsidTr="00DD52AE">
        <w:tc>
          <w:tcPr>
            <w:tcW w:w="9358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E7F3FF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6D847BA" w14:textId="77777777" w:rsidR="00D85F71" w:rsidRDefault="00671747">
            <w:r>
              <w:rPr>
                <w:b/>
                <w:bCs/>
              </w:rPr>
              <w:t xml:space="preserve">📝 Nota: </w:t>
            </w:r>
            <w:r>
              <w:t>Esta etapa é necessária apenas na primeira importação ou quando houver alterações nas alíquotas.</w:t>
            </w:r>
          </w:p>
        </w:tc>
      </w:tr>
    </w:tbl>
    <w:p w14:paraId="3475E3AB" w14:textId="310241EF" w:rsidR="00DD52AE" w:rsidRPr="00DD52AE" w:rsidRDefault="00DD52AE" w:rsidP="00DD52AE">
      <w:pPr>
        <w:spacing w:after="240"/>
        <w:jc w:val="center"/>
      </w:pPr>
      <w:r>
        <w:rPr>
          <w:noProof/>
        </w:rPr>
        <w:lastRenderedPageBreak/>
        <w:drawing>
          <wp:inline distT="0" distB="0" distL="0" distR="0" wp14:anchorId="1563E5DC" wp14:editId="4B3AFCD5">
            <wp:extent cx="5943600" cy="3246755"/>
            <wp:effectExtent l="0" t="0" r="0" b="0"/>
            <wp:docPr id="1031094185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5C74E" w14:textId="77777777" w:rsidR="00D85F71" w:rsidRDefault="00D85F71">
      <w:pPr>
        <w:spacing w:after="240"/>
      </w:pPr>
    </w:p>
    <w:p w14:paraId="491BD3FA" w14:textId="77777777" w:rsidR="00D85F71" w:rsidRDefault="00671747">
      <w:pPr>
        <w:pStyle w:val="Ttulo1"/>
      </w:pPr>
      <w:bookmarkStart w:id="20" w:name="_Toc220588024"/>
      <w:r>
        <w:t>7. Configuração de Alíquotas por UF</w:t>
      </w:r>
      <w:bookmarkEnd w:id="20"/>
    </w:p>
    <w:p w14:paraId="4B9FF317" w14:textId="77777777" w:rsidR="00D85F71" w:rsidRDefault="00671747">
      <w:pPr>
        <w:pStyle w:val="Ttulo2"/>
      </w:pPr>
      <w:bookmarkStart w:id="21" w:name="_Toc220588025"/>
      <w:r>
        <w:t>Objetivo</w:t>
      </w:r>
      <w:bookmarkEnd w:id="21"/>
    </w:p>
    <w:p w14:paraId="523D87F4" w14:textId="77777777" w:rsidR="00D85F71" w:rsidRDefault="00671747">
      <w:pPr>
        <w:spacing w:after="120"/>
      </w:pPr>
      <w:r>
        <w:rPr>
          <w:i/>
          <w:iCs/>
        </w:rPr>
        <w:t>Configurar a tabela de alíquotas de ICMS por Unidade Federativa.</w:t>
      </w:r>
    </w:p>
    <w:p w14:paraId="1D958A3D" w14:textId="77777777" w:rsidR="00D85F71" w:rsidRDefault="00671747">
      <w:pPr>
        <w:pStyle w:val="Ttulo2"/>
      </w:pPr>
      <w:bookmarkStart w:id="22" w:name="_Toc220588026"/>
      <w:r>
        <w:t>Procedimento</w:t>
      </w:r>
      <w:bookmarkEnd w:id="22"/>
    </w:p>
    <w:p w14:paraId="0CE4FD89" w14:textId="77777777" w:rsidR="00D85F71" w:rsidRDefault="00671747">
      <w:pPr>
        <w:pStyle w:val="PargrafodaLista"/>
        <w:numPr>
          <w:ilvl w:val="0"/>
          <w:numId w:val="2"/>
        </w:numPr>
      </w:pPr>
      <w:r>
        <w:t xml:space="preserve">Selecione </w:t>
      </w:r>
      <w:r>
        <w:rPr>
          <w:b/>
          <w:bCs/>
        </w:rPr>
        <w:t>"Configurar Tabela UF x Alíquota ABC FARMA/CMED"</w:t>
      </w:r>
    </w:p>
    <w:p w14:paraId="664F93AB" w14:textId="73C14FA7" w:rsidR="00DD52AE" w:rsidRPr="00DD52AE" w:rsidRDefault="00671747" w:rsidP="00DD52AE">
      <w:pPr>
        <w:pStyle w:val="PargrafodaLista"/>
        <w:numPr>
          <w:ilvl w:val="0"/>
          <w:numId w:val="2"/>
        </w:numPr>
        <w:spacing w:after="240"/>
      </w:pPr>
      <w:r>
        <w:t xml:space="preserve">Clique em </w:t>
      </w:r>
      <w:r>
        <w:rPr>
          <w:b/>
          <w:bCs/>
        </w:rPr>
        <w:t>"Próximo"</w:t>
      </w:r>
    </w:p>
    <w:p w14:paraId="3B2BDB81" w14:textId="3E54FAC9" w:rsidR="00DD52AE" w:rsidRDefault="00DD52AE" w:rsidP="00DD52AE">
      <w:pPr>
        <w:pStyle w:val="NormalWeb"/>
        <w:ind w:left="720"/>
        <w:jc w:val="center"/>
      </w:pPr>
      <w:r>
        <w:rPr>
          <w:noProof/>
        </w:rPr>
        <w:lastRenderedPageBreak/>
        <w:drawing>
          <wp:inline distT="0" distB="0" distL="0" distR="0" wp14:anchorId="5C942A69" wp14:editId="512CCA2D">
            <wp:extent cx="5943600" cy="3275965"/>
            <wp:effectExtent l="0" t="0" r="0" b="635"/>
            <wp:docPr id="586403646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9A285" w14:textId="77777777" w:rsidR="00DD52AE" w:rsidRDefault="00DD52AE" w:rsidP="00DD52AE">
      <w:pPr>
        <w:spacing w:after="240"/>
      </w:pPr>
    </w:p>
    <w:p w14:paraId="57D4672B" w14:textId="77777777" w:rsidR="00D85F71" w:rsidRDefault="00671747">
      <w:pPr>
        <w:pStyle w:val="Ttulo1"/>
      </w:pPr>
      <w:bookmarkStart w:id="23" w:name="_Toc220588027"/>
      <w:r>
        <w:t>8. Definição de Alíquotas</w:t>
      </w:r>
      <w:bookmarkEnd w:id="23"/>
    </w:p>
    <w:p w14:paraId="0A86BE55" w14:textId="77777777" w:rsidR="00D85F71" w:rsidRDefault="00671747">
      <w:pPr>
        <w:pStyle w:val="Ttulo2"/>
      </w:pPr>
      <w:bookmarkStart w:id="24" w:name="_Toc220588028"/>
      <w:r>
        <w:t>Objetivo</w:t>
      </w:r>
      <w:bookmarkEnd w:id="24"/>
    </w:p>
    <w:p w14:paraId="6E4070F5" w14:textId="77777777" w:rsidR="00D85F71" w:rsidRDefault="00671747">
      <w:pPr>
        <w:spacing w:after="120"/>
      </w:pPr>
      <w:r>
        <w:rPr>
          <w:i/>
          <w:iCs/>
        </w:rPr>
        <w:t>Cadastrar ou verificar as alíquotas de ICMS aplicáveis a cada UF.</w:t>
      </w:r>
    </w:p>
    <w:p w14:paraId="393A5C0B" w14:textId="77777777" w:rsidR="00D85F71" w:rsidRDefault="00671747">
      <w:pPr>
        <w:pStyle w:val="Ttulo2"/>
      </w:pPr>
      <w:bookmarkStart w:id="25" w:name="_Toc220588029"/>
      <w:r>
        <w:t>Procedimento</w:t>
      </w:r>
      <w:bookmarkEnd w:id="25"/>
    </w:p>
    <w:p w14:paraId="0EE9E159" w14:textId="77777777" w:rsidR="00D85F71" w:rsidRDefault="00671747">
      <w:pPr>
        <w:spacing w:after="120"/>
      </w:pPr>
      <w:r>
        <w:rPr>
          <w:b/>
          <w:bCs/>
        </w:rPr>
        <w:t>1. Anote todas as alíquotas disponíveis no sistema: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58"/>
      </w:tblGrid>
      <w:tr w:rsidR="00D85F71" w14:paraId="12C3CD35" w14:textId="77777777">
        <w:tc>
          <w:tcPr>
            <w:tcW w:w="936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0F0F0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D76D485" w14:textId="77777777" w:rsidR="00D85F71" w:rsidRDefault="00671747">
            <w:pPr>
              <w:jc w:val="center"/>
            </w:pPr>
            <w:r>
              <w:rPr>
                <w:b/>
                <w:bCs/>
              </w:rPr>
              <w:t>17% | 17,5% | 18% | 19% | 19,5% | 20% | 20,5% | 21% | 22%</w:t>
            </w:r>
          </w:p>
        </w:tc>
      </w:tr>
    </w:tbl>
    <w:p w14:paraId="7CA42A64" w14:textId="77777777" w:rsidR="00D85F71" w:rsidRDefault="00D85F71">
      <w:pPr>
        <w:spacing w:after="120"/>
      </w:pPr>
    </w:p>
    <w:p w14:paraId="40FB2AC0" w14:textId="77777777" w:rsidR="00D85F71" w:rsidRDefault="00671747">
      <w:pPr>
        <w:spacing w:after="80"/>
      </w:pPr>
      <w:r>
        <w:rPr>
          <w:b/>
          <w:bCs/>
        </w:rPr>
        <w:t>2. Para cada UF ou Zona Franca:</w:t>
      </w:r>
    </w:p>
    <w:p w14:paraId="7EA3DB4B" w14:textId="77777777" w:rsidR="00D85F71" w:rsidRDefault="00671747">
      <w:pPr>
        <w:pStyle w:val="PargrafodaLista"/>
        <w:numPr>
          <w:ilvl w:val="0"/>
          <w:numId w:val="3"/>
        </w:numPr>
      </w:pPr>
      <w:r>
        <w:t>Selecione a alíquota correta</w:t>
      </w:r>
    </w:p>
    <w:p w14:paraId="6F20BA63" w14:textId="77777777" w:rsidR="00D85F71" w:rsidRDefault="00671747">
      <w:pPr>
        <w:pStyle w:val="PargrafodaLista"/>
        <w:numPr>
          <w:ilvl w:val="0"/>
          <w:numId w:val="3"/>
        </w:numPr>
      </w:pPr>
      <w:r>
        <w:t>Configure exceções se necessário</w:t>
      </w:r>
    </w:p>
    <w:p w14:paraId="559B68C4" w14:textId="77777777" w:rsidR="00D85F71" w:rsidRDefault="00671747">
      <w:pPr>
        <w:pStyle w:val="PargrafodaLista"/>
        <w:numPr>
          <w:ilvl w:val="0"/>
          <w:numId w:val="3"/>
        </w:numPr>
        <w:spacing w:after="120"/>
      </w:pPr>
      <w:r>
        <w:t>Verifique se há tratamento especial para Zona Franca de Manaus</w:t>
      </w:r>
    </w:p>
    <w:p w14:paraId="460F0A55" w14:textId="77777777" w:rsidR="00D85F71" w:rsidRDefault="00671747">
      <w:pPr>
        <w:pStyle w:val="PargrafodaLista"/>
        <w:numPr>
          <w:ilvl w:val="0"/>
          <w:numId w:val="2"/>
        </w:numPr>
      </w:pPr>
      <w:r>
        <w:t xml:space="preserve">Clique em </w:t>
      </w:r>
      <w:r>
        <w:rPr>
          <w:b/>
          <w:bCs/>
        </w:rPr>
        <w:t>"Salvar"</w:t>
      </w:r>
      <w:r>
        <w:t xml:space="preserve"> após configurar cada UF</w:t>
      </w:r>
    </w:p>
    <w:p w14:paraId="4A0C44A2" w14:textId="77777777" w:rsidR="00D85F71" w:rsidRDefault="00671747">
      <w:pPr>
        <w:pStyle w:val="PargrafodaLista"/>
        <w:numPr>
          <w:ilvl w:val="0"/>
          <w:numId w:val="2"/>
        </w:numPr>
        <w:spacing w:after="240"/>
      </w:pPr>
      <w:r>
        <w:t xml:space="preserve">Clique em </w:t>
      </w:r>
      <w:r>
        <w:rPr>
          <w:b/>
          <w:bCs/>
        </w:rPr>
        <w:t>"Próximo"</w:t>
      </w:r>
      <w:r>
        <w:t xml:space="preserve"> para finalizar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58"/>
      </w:tblGrid>
      <w:tr w:rsidR="00D85F71" w14:paraId="6650B1F5" w14:textId="77777777">
        <w:tc>
          <w:tcPr>
            <w:tcW w:w="936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E6E6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B1C7F4" w14:textId="77777777" w:rsidR="00D85F71" w:rsidRDefault="00671747">
            <w:r>
              <w:rPr>
                <w:b/>
                <w:bCs/>
              </w:rPr>
              <w:t xml:space="preserve">⚠️ Importante: </w:t>
            </w:r>
            <w:r>
              <w:t>As alíquotas variam por estado e devem estar atualizadas conforme legislação tributária vigente.</w:t>
            </w:r>
          </w:p>
        </w:tc>
      </w:tr>
    </w:tbl>
    <w:p w14:paraId="157AA0BA" w14:textId="1DF57790" w:rsidR="00DD52AE" w:rsidRPr="00DD52AE" w:rsidRDefault="00671747" w:rsidP="00DD52AE">
      <w:pPr>
        <w:jc w:val="center"/>
      </w:pPr>
      <w:r>
        <w:br w:type="page"/>
      </w:r>
      <w:r>
        <w:rPr>
          <w:noProof/>
        </w:rPr>
        <w:lastRenderedPageBreak/>
        <w:drawing>
          <wp:inline distT="0" distB="0" distL="0" distR="0" wp14:anchorId="52620585" wp14:editId="131B6B71">
            <wp:extent cx="5943600" cy="3239135"/>
            <wp:effectExtent l="0" t="0" r="0" b="0"/>
            <wp:docPr id="222353116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7E76F" w14:textId="1C74B825" w:rsidR="00D85F71" w:rsidRDefault="00D85F71"/>
    <w:p w14:paraId="50066896" w14:textId="77777777" w:rsidR="00D85F71" w:rsidRDefault="00671747">
      <w:pPr>
        <w:pStyle w:val="Ttulo1"/>
      </w:pPr>
      <w:bookmarkStart w:id="26" w:name="_Toc220588030"/>
      <w:r>
        <w:t>9. Início da Importação</w:t>
      </w:r>
      <w:bookmarkEnd w:id="26"/>
    </w:p>
    <w:p w14:paraId="20E7257A" w14:textId="77777777" w:rsidR="00D85F71" w:rsidRDefault="00671747">
      <w:pPr>
        <w:pStyle w:val="Ttulo2"/>
      </w:pPr>
      <w:bookmarkStart w:id="27" w:name="_Toc220588031"/>
      <w:r>
        <w:t>Objetivo</w:t>
      </w:r>
      <w:bookmarkEnd w:id="27"/>
    </w:p>
    <w:p w14:paraId="5E956AC5" w14:textId="77777777" w:rsidR="00D85F71" w:rsidRDefault="00671747">
      <w:pPr>
        <w:spacing w:after="120"/>
      </w:pPr>
      <w:r>
        <w:rPr>
          <w:i/>
          <w:iCs/>
        </w:rPr>
        <w:t>Acessar o módulo de importação customizada de arquivo.</w:t>
      </w:r>
    </w:p>
    <w:p w14:paraId="252E0346" w14:textId="77777777" w:rsidR="00D85F71" w:rsidRDefault="00671747">
      <w:pPr>
        <w:pStyle w:val="Ttulo2"/>
      </w:pPr>
      <w:bookmarkStart w:id="28" w:name="_Toc220588032"/>
      <w:r>
        <w:t>Procedimento</w:t>
      </w:r>
      <w:bookmarkEnd w:id="28"/>
    </w:p>
    <w:p w14:paraId="714069FF" w14:textId="77777777" w:rsidR="00D85F71" w:rsidRDefault="00671747">
      <w:pPr>
        <w:pStyle w:val="PargrafodaLista"/>
        <w:numPr>
          <w:ilvl w:val="0"/>
          <w:numId w:val="2"/>
        </w:numPr>
      </w:pPr>
      <w:r>
        <w:t xml:space="preserve">Retorne ao menu </w:t>
      </w:r>
      <w:r>
        <w:rPr>
          <w:b/>
          <w:bCs/>
        </w:rPr>
        <w:t>"Preço Fábrica/PMC por UF"</w:t>
      </w:r>
    </w:p>
    <w:p w14:paraId="4F2F461C" w14:textId="77777777" w:rsidR="00D85F71" w:rsidRDefault="00671747">
      <w:pPr>
        <w:pStyle w:val="PargrafodaLista"/>
        <w:numPr>
          <w:ilvl w:val="0"/>
          <w:numId w:val="2"/>
        </w:numPr>
        <w:spacing w:after="240"/>
      </w:pPr>
      <w:r>
        <w:t xml:space="preserve">Selecione </w:t>
      </w:r>
      <w:r>
        <w:rPr>
          <w:b/>
          <w:bCs/>
        </w:rPr>
        <w:t>"Importar Arquivo de Preços ABC FARMA/CMED Customizado"</w:t>
      </w:r>
    </w:p>
    <w:p w14:paraId="63A17E5B" w14:textId="77777777" w:rsidR="00D85F71" w:rsidRDefault="00671747">
      <w:pPr>
        <w:pStyle w:val="Ttulo1"/>
      </w:pPr>
      <w:bookmarkStart w:id="29" w:name="_Toc220588033"/>
      <w:r>
        <w:t>10. Seleção do Arquivo CSV</w:t>
      </w:r>
      <w:bookmarkEnd w:id="29"/>
    </w:p>
    <w:p w14:paraId="45794F43" w14:textId="77777777" w:rsidR="00D85F71" w:rsidRDefault="00671747">
      <w:pPr>
        <w:pStyle w:val="Ttulo2"/>
      </w:pPr>
      <w:bookmarkStart w:id="30" w:name="_Toc220588034"/>
      <w:r>
        <w:t>Objetivo</w:t>
      </w:r>
      <w:bookmarkEnd w:id="30"/>
    </w:p>
    <w:p w14:paraId="59E28DE3" w14:textId="77777777" w:rsidR="00D85F71" w:rsidRDefault="00671747">
      <w:pPr>
        <w:spacing w:after="120"/>
      </w:pPr>
      <w:r>
        <w:rPr>
          <w:i/>
          <w:iCs/>
        </w:rPr>
        <w:t>Localizar e selecionar o arquivo CSV preparado anteriormente.</w:t>
      </w:r>
    </w:p>
    <w:p w14:paraId="636A216B" w14:textId="77777777" w:rsidR="00D85F71" w:rsidRDefault="00671747">
      <w:pPr>
        <w:pStyle w:val="Ttulo2"/>
      </w:pPr>
      <w:bookmarkStart w:id="31" w:name="_Toc220588035"/>
      <w:r>
        <w:t>Procedimento</w:t>
      </w:r>
      <w:bookmarkEnd w:id="31"/>
    </w:p>
    <w:p w14:paraId="7990EB8C" w14:textId="77777777" w:rsidR="00D85F71" w:rsidRDefault="00671747">
      <w:pPr>
        <w:pStyle w:val="PargrafodaLista"/>
        <w:numPr>
          <w:ilvl w:val="0"/>
          <w:numId w:val="2"/>
        </w:numPr>
      </w:pPr>
      <w:r>
        <w:t xml:space="preserve">Na tela de importação, clique em </w:t>
      </w:r>
      <w:r>
        <w:rPr>
          <w:b/>
          <w:bCs/>
        </w:rPr>
        <w:t>"Importar arquivo customizado"</w:t>
      </w:r>
    </w:p>
    <w:p w14:paraId="47A9465B" w14:textId="77777777" w:rsidR="00D85F71" w:rsidRDefault="00671747">
      <w:pPr>
        <w:pStyle w:val="PargrafodaLista"/>
        <w:numPr>
          <w:ilvl w:val="0"/>
          <w:numId w:val="2"/>
        </w:numPr>
      </w:pPr>
      <w:r>
        <w:t>Navegue até a pasta onde salvou o arquivo CSV</w:t>
      </w:r>
    </w:p>
    <w:p w14:paraId="43FCEB7F" w14:textId="77777777" w:rsidR="00D85F71" w:rsidRDefault="00671747">
      <w:pPr>
        <w:pStyle w:val="PargrafodaLista"/>
        <w:numPr>
          <w:ilvl w:val="0"/>
          <w:numId w:val="2"/>
        </w:numPr>
      </w:pPr>
      <w:r>
        <w:t>Selecione o arquivo</w:t>
      </w:r>
    </w:p>
    <w:p w14:paraId="58E34A31" w14:textId="77777777" w:rsidR="00D85F71" w:rsidRDefault="00671747">
      <w:pPr>
        <w:pStyle w:val="PargrafodaLista"/>
        <w:numPr>
          <w:ilvl w:val="0"/>
          <w:numId w:val="2"/>
        </w:numPr>
        <w:spacing w:after="240"/>
      </w:pPr>
      <w:r>
        <w:t xml:space="preserve">Clique em </w:t>
      </w:r>
      <w:r>
        <w:rPr>
          <w:b/>
          <w:bCs/>
        </w:rPr>
        <w:t>"Abrir"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58"/>
      </w:tblGrid>
      <w:tr w:rsidR="00D85F71" w14:paraId="3F9603B7" w14:textId="77777777" w:rsidTr="00DD52AE">
        <w:tc>
          <w:tcPr>
            <w:tcW w:w="9358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E7F3FF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A21896" w14:textId="77777777" w:rsidR="00D85F71" w:rsidRDefault="00671747">
            <w:r>
              <w:rPr>
                <w:b/>
                <w:bCs/>
              </w:rPr>
              <w:t xml:space="preserve">✓ Verificação: </w:t>
            </w:r>
            <w:r>
              <w:t>Certifique-se de que está selecionando o arquivo CSV correto e mais recente.</w:t>
            </w:r>
          </w:p>
        </w:tc>
      </w:tr>
    </w:tbl>
    <w:p w14:paraId="4A21160C" w14:textId="5AF3ABF2" w:rsidR="00DD52AE" w:rsidRPr="00DD52AE" w:rsidRDefault="00DD52AE" w:rsidP="00DD52AE">
      <w:pPr>
        <w:spacing w:after="240"/>
        <w:jc w:val="center"/>
      </w:pPr>
      <w:r>
        <w:rPr>
          <w:noProof/>
        </w:rPr>
        <w:lastRenderedPageBreak/>
        <w:drawing>
          <wp:inline distT="0" distB="0" distL="0" distR="0" wp14:anchorId="14598A73" wp14:editId="7067D8C3">
            <wp:extent cx="5943600" cy="3289300"/>
            <wp:effectExtent l="0" t="0" r="0" b="6350"/>
            <wp:docPr id="1594953349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9596C" w14:textId="77777777" w:rsidR="00D85F71" w:rsidRDefault="00D85F71">
      <w:pPr>
        <w:spacing w:after="240"/>
      </w:pPr>
    </w:p>
    <w:p w14:paraId="5C886B2F" w14:textId="77777777" w:rsidR="00D85F71" w:rsidRDefault="00671747">
      <w:pPr>
        <w:pStyle w:val="Ttulo1"/>
      </w:pPr>
      <w:bookmarkStart w:id="32" w:name="_Toc220588036"/>
      <w:r>
        <w:t>11. Importação Customizada</w:t>
      </w:r>
      <w:bookmarkEnd w:id="32"/>
    </w:p>
    <w:p w14:paraId="7884DA17" w14:textId="77777777" w:rsidR="00D85F71" w:rsidRDefault="00671747">
      <w:pPr>
        <w:pStyle w:val="Ttulo2"/>
      </w:pPr>
      <w:bookmarkStart w:id="33" w:name="_Toc220588037"/>
      <w:r>
        <w:t>Objetivo</w:t>
      </w:r>
      <w:bookmarkEnd w:id="33"/>
    </w:p>
    <w:p w14:paraId="1BAF9367" w14:textId="77777777" w:rsidR="00D85F71" w:rsidRDefault="00671747">
      <w:pPr>
        <w:spacing w:after="120"/>
      </w:pPr>
      <w:r>
        <w:rPr>
          <w:i/>
          <w:iCs/>
        </w:rPr>
        <w:t>Iniciar o processo de mapeamento de colunas.</w:t>
      </w:r>
    </w:p>
    <w:p w14:paraId="39B69163" w14:textId="77777777" w:rsidR="00D85F71" w:rsidRDefault="00671747">
      <w:pPr>
        <w:pStyle w:val="Ttulo2"/>
      </w:pPr>
      <w:bookmarkStart w:id="34" w:name="_Toc220588038"/>
      <w:r>
        <w:t>Procedimento</w:t>
      </w:r>
      <w:bookmarkEnd w:id="34"/>
    </w:p>
    <w:p w14:paraId="2BF45AEF" w14:textId="77777777" w:rsidR="00D85F71" w:rsidRDefault="00671747">
      <w:pPr>
        <w:pStyle w:val="PargrafodaLista"/>
        <w:numPr>
          <w:ilvl w:val="0"/>
          <w:numId w:val="2"/>
        </w:numPr>
      </w:pPr>
      <w:r>
        <w:t xml:space="preserve">Selecione </w:t>
      </w:r>
      <w:r>
        <w:rPr>
          <w:b/>
          <w:bCs/>
        </w:rPr>
        <w:t>"Importação Customizada de Arquivos de Preços"</w:t>
      </w:r>
    </w:p>
    <w:p w14:paraId="58513FBD" w14:textId="77777777" w:rsidR="00D85F71" w:rsidRDefault="00671747">
      <w:pPr>
        <w:pStyle w:val="PargrafodaLista"/>
        <w:numPr>
          <w:ilvl w:val="0"/>
          <w:numId w:val="2"/>
        </w:numPr>
      </w:pPr>
      <w:r>
        <w:t xml:space="preserve">Clique em </w:t>
      </w:r>
      <w:r>
        <w:rPr>
          <w:b/>
          <w:bCs/>
        </w:rPr>
        <w:t>"Próximo"</w:t>
      </w:r>
    </w:p>
    <w:p w14:paraId="4007295A" w14:textId="77777777" w:rsidR="00D85F71" w:rsidRDefault="00671747">
      <w:pPr>
        <w:pStyle w:val="PargrafodaLista"/>
        <w:numPr>
          <w:ilvl w:val="0"/>
          <w:numId w:val="2"/>
        </w:numPr>
      </w:pPr>
      <w:r>
        <w:t>O sistema carregará a prévia do arquivo</w:t>
      </w:r>
    </w:p>
    <w:p w14:paraId="6DCA268D" w14:textId="77777777" w:rsidR="00D85F71" w:rsidRDefault="00671747">
      <w:pPr>
        <w:pStyle w:val="PargrafodaLista"/>
        <w:numPr>
          <w:ilvl w:val="0"/>
          <w:numId w:val="2"/>
        </w:numPr>
        <w:spacing w:after="240"/>
      </w:pPr>
      <w:r>
        <w:t>Aguarde o carregamento completo dos dados</w:t>
      </w:r>
    </w:p>
    <w:p w14:paraId="138E0764" w14:textId="47EF40E9" w:rsidR="00DD52AE" w:rsidRPr="00DD52AE" w:rsidRDefault="00DD52AE" w:rsidP="00DD52AE">
      <w:pPr>
        <w:pStyle w:val="NormalWeb"/>
        <w:ind w:left="720"/>
        <w:jc w:val="center"/>
      </w:pPr>
      <w:r>
        <w:rPr>
          <w:noProof/>
        </w:rPr>
        <w:lastRenderedPageBreak/>
        <w:drawing>
          <wp:inline distT="0" distB="0" distL="0" distR="0" wp14:anchorId="7924CB09" wp14:editId="409A0F93">
            <wp:extent cx="5943600" cy="3296285"/>
            <wp:effectExtent l="0" t="0" r="0" b="0"/>
            <wp:docPr id="1585236030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2C1BD" w14:textId="4ABE4931" w:rsidR="00DD52AE" w:rsidRDefault="00DD52AE" w:rsidP="00DD52AE">
      <w:pPr>
        <w:pStyle w:val="NormalWeb"/>
        <w:ind w:left="720"/>
      </w:pPr>
    </w:p>
    <w:p w14:paraId="5BFB8E13" w14:textId="77777777" w:rsidR="00DD52AE" w:rsidRDefault="00DD52AE" w:rsidP="00DD52AE">
      <w:pPr>
        <w:spacing w:after="240"/>
      </w:pPr>
    </w:p>
    <w:p w14:paraId="7F35ECA6" w14:textId="77777777" w:rsidR="00D85F71" w:rsidRDefault="00671747">
      <w:pPr>
        <w:pStyle w:val="Ttulo1"/>
      </w:pPr>
      <w:bookmarkStart w:id="35" w:name="_Toc220588039"/>
      <w:r>
        <w:t>12. Mapeamento de Código EAN</w:t>
      </w:r>
      <w:bookmarkEnd w:id="35"/>
    </w:p>
    <w:p w14:paraId="52C49F34" w14:textId="77777777" w:rsidR="00D85F71" w:rsidRDefault="00671747">
      <w:pPr>
        <w:pStyle w:val="Ttulo2"/>
      </w:pPr>
      <w:bookmarkStart w:id="36" w:name="_Toc220588040"/>
      <w:r>
        <w:t>Objetivo</w:t>
      </w:r>
      <w:bookmarkEnd w:id="36"/>
    </w:p>
    <w:p w14:paraId="5C1C7451" w14:textId="77777777" w:rsidR="00D85F71" w:rsidRDefault="00671747">
      <w:pPr>
        <w:spacing w:after="120"/>
      </w:pPr>
      <w:r>
        <w:rPr>
          <w:i/>
          <w:iCs/>
        </w:rPr>
        <w:t>Vincular a coluna de código de barras EAN do arquivo à base de dados.</w:t>
      </w:r>
    </w:p>
    <w:p w14:paraId="4AA72CE1" w14:textId="77777777" w:rsidR="00D85F71" w:rsidRDefault="00671747">
      <w:pPr>
        <w:pStyle w:val="Ttulo2"/>
      </w:pPr>
      <w:bookmarkStart w:id="37" w:name="_Toc220588041"/>
      <w:r>
        <w:t>Procedimento</w:t>
      </w:r>
      <w:bookmarkEnd w:id="37"/>
    </w:p>
    <w:p w14:paraId="0A718B55" w14:textId="77777777" w:rsidR="00D85F71" w:rsidRDefault="00671747">
      <w:pPr>
        <w:pStyle w:val="PargrafodaLista"/>
        <w:numPr>
          <w:ilvl w:val="0"/>
          <w:numId w:val="2"/>
        </w:numPr>
      </w:pPr>
      <w:r>
        <w:t xml:space="preserve">Localize o campo </w:t>
      </w:r>
      <w:r>
        <w:rPr>
          <w:b/>
          <w:bCs/>
        </w:rPr>
        <w:t>"Cód. EAN"</w:t>
      </w:r>
      <w:r>
        <w:t xml:space="preserve"> no mapeamento</w:t>
      </w:r>
    </w:p>
    <w:p w14:paraId="40FAFC51" w14:textId="77777777" w:rsidR="00D85F71" w:rsidRDefault="00671747">
      <w:pPr>
        <w:pStyle w:val="PargrafodaLista"/>
        <w:numPr>
          <w:ilvl w:val="0"/>
          <w:numId w:val="2"/>
        </w:numPr>
      </w:pPr>
      <w:r>
        <w:t xml:space="preserve">Selecione </w:t>
      </w:r>
      <w:r>
        <w:rPr>
          <w:b/>
          <w:bCs/>
        </w:rPr>
        <w:t>"EAN1"</w:t>
      </w:r>
      <w:r>
        <w:t xml:space="preserve"> na lista de colunas disponíveis</w:t>
      </w:r>
    </w:p>
    <w:p w14:paraId="77AE915B" w14:textId="77777777" w:rsidR="00D85F71" w:rsidRDefault="00671747">
      <w:pPr>
        <w:pStyle w:val="PargrafodaLista"/>
        <w:numPr>
          <w:ilvl w:val="0"/>
          <w:numId w:val="2"/>
        </w:numPr>
        <w:spacing w:after="240"/>
      </w:pPr>
      <w:r>
        <w:t>Confirme o mapeamento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58"/>
      </w:tblGrid>
      <w:tr w:rsidR="00D85F71" w14:paraId="6CA6339B" w14:textId="77777777">
        <w:tc>
          <w:tcPr>
            <w:tcW w:w="936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E6E6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F0B3967" w14:textId="77777777" w:rsidR="00D85F71" w:rsidRDefault="00671747">
            <w:r>
              <w:rPr>
                <w:b/>
                <w:bCs/>
              </w:rPr>
              <w:t xml:space="preserve">⚠️ Importante: </w:t>
            </w:r>
            <w:r>
              <w:t>Após completar a importação com EAN1, será necessário repetir o processo usando EAN2 para cobrir todos os códigos de barras dos produtos.</w:t>
            </w:r>
          </w:p>
        </w:tc>
      </w:tr>
    </w:tbl>
    <w:p w14:paraId="489182E8" w14:textId="03DA2E6E" w:rsidR="00DD52AE" w:rsidRPr="00DD52AE" w:rsidRDefault="00671747" w:rsidP="00DD52AE">
      <w:r>
        <w:br w:type="page"/>
      </w:r>
    </w:p>
    <w:p w14:paraId="3F169FA5" w14:textId="1157E9CE" w:rsidR="00D85F71" w:rsidRDefault="00D85F71"/>
    <w:p w14:paraId="61F74ACA" w14:textId="77777777" w:rsidR="00D85F71" w:rsidRDefault="00671747">
      <w:pPr>
        <w:pStyle w:val="Ttulo1"/>
      </w:pPr>
      <w:bookmarkStart w:id="38" w:name="_Toc220588042"/>
      <w:r>
        <w:t>13. Mapeamento de Preços e Alíquotas</w:t>
      </w:r>
      <w:bookmarkEnd w:id="38"/>
    </w:p>
    <w:p w14:paraId="66FD1D05" w14:textId="77777777" w:rsidR="00D85F71" w:rsidRDefault="00671747">
      <w:pPr>
        <w:pStyle w:val="Ttulo2"/>
      </w:pPr>
      <w:bookmarkStart w:id="39" w:name="_Toc220588043"/>
      <w:r>
        <w:t>Objetivo</w:t>
      </w:r>
      <w:bookmarkEnd w:id="39"/>
    </w:p>
    <w:p w14:paraId="174F2967" w14:textId="77777777" w:rsidR="00D85F71" w:rsidRDefault="00671747">
      <w:pPr>
        <w:spacing w:after="120"/>
      </w:pPr>
      <w:r>
        <w:rPr>
          <w:i/>
          <w:iCs/>
        </w:rPr>
        <w:t>Vincular todas as colunas de preços às respectivas alíquotas de ICMS.</w:t>
      </w:r>
    </w:p>
    <w:p w14:paraId="52F40D10" w14:textId="77777777" w:rsidR="00D85F71" w:rsidRDefault="00671747">
      <w:pPr>
        <w:pStyle w:val="Ttulo2"/>
      </w:pPr>
      <w:bookmarkStart w:id="40" w:name="_Toc220588044"/>
      <w:r>
        <w:t>Procedimento</w:t>
      </w:r>
      <w:bookmarkEnd w:id="40"/>
    </w:p>
    <w:p w14:paraId="77A604F0" w14:textId="77777777" w:rsidR="00D85F71" w:rsidRDefault="00671747">
      <w:pPr>
        <w:spacing w:after="120"/>
      </w:pPr>
      <w:r>
        <w:rPr>
          <w:b/>
          <w:bCs/>
        </w:rPr>
        <w:t>1. Mapeie as seguintes colunas do arquivo:</w:t>
      </w:r>
    </w:p>
    <w:p w14:paraId="37185B22" w14:textId="77777777" w:rsidR="00D85F71" w:rsidRDefault="00671747">
      <w:pPr>
        <w:pStyle w:val="Ttulo3"/>
      </w:pPr>
      <w:r>
        <w:t>Preços Básicos:</w:t>
      </w:r>
    </w:p>
    <w:p w14:paraId="3C6CE937" w14:textId="77777777" w:rsidR="00D85F71" w:rsidRDefault="00671747">
      <w:pPr>
        <w:pStyle w:val="PargrafodaLista"/>
        <w:numPr>
          <w:ilvl w:val="0"/>
          <w:numId w:val="3"/>
        </w:numPr>
      </w:pPr>
      <w:r>
        <w:rPr>
          <w:b/>
          <w:bCs/>
        </w:rPr>
        <w:t>Preço Fábrica (PF)</w:t>
      </w:r>
      <w:r>
        <w:t xml:space="preserve"> → Preço Fábrica 0%</w:t>
      </w:r>
    </w:p>
    <w:p w14:paraId="393BAFDC" w14:textId="77777777" w:rsidR="00D85F71" w:rsidRDefault="00671747">
      <w:pPr>
        <w:pStyle w:val="PargrafodaLista"/>
        <w:numPr>
          <w:ilvl w:val="0"/>
          <w:numId w:val="3"/>
        </w:numPr>
        <w:spacing w:after="120"/>
      </w:pPr>
      <w:r>
        <w:rPr>
          <w:b/>
          <w:bCs/>
        </w:rPr>
        <w:t>PMC</w:t>
      </w:r>
      <w:r>
        <w:t xml:space="preserve"> → PMC 0%</w:t>
      </w:r>
    </w:p>
    <w:p w14:paraId="41D64C56" w14:textId="77777777" w:rsidR="00D85F71" w:rsidRDefault="00671747">
      <w:pPr>
        <w:pStyle w:val="Ttulo3"/>
      </w:pPr>
      <w:r>
        <w:t>Preços por Alíquota: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679"/>
        <w:gridCol w:w="4679"/>
      </w:tblGrid>
      <w:tr w:rsidR="00D85F71" w14:paraId="1BA0694F" w14:textId="77777777">
        <w:tc>
          <w:tcPr>
            <w:tcW w:w="468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D5E8F0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53B48AC" w14:textId="77777777" w:rsidR="00D85F71" w:rsidRDefault="00671747">
            <w:r>
              <w:rPr>
                <w:b/>
                <w:bCs/>
              </w:rPr>
              <w:t>Coluna do Arquivo</w:t>
            </w:r>
          </w:p>
        </w:tc>
        <w:tc>
          <w:tcPr>
            <w:tcW w:w="468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D5E8F0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E5FC89F" w14:textId="77777777" w:rsidR="00D85F71" w:rsidRDefault="00671747">
            <w:r>
              <w:rPr>
                <w:b/>
                <w:bCs/>
              </w:rPr>
              <w:t>Campo do Sistema</w:t>
            </w:r>
          </w:p>
        </w:tc>
      </w:tr>
      <w:tr w:rsidR="00D85F71" w14:paraId="4C839CEF" w14:textId="77777777">
        <w:tc>
          <w:tcPr>
            <w:tcW w:w="468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3F4C49A" w14:textId="77777777" w:rsidR="00D85F71" w:rsidRDefault="00671747">
            <w:r>
              <w:t>PF 12%</w:t>
            </w:r>
          </w:p>
        </w:tc>
        <w:tc>
          <w:tcPr>
            <w:tcW w:w="468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0273E09" w14:textId="77777777" w:rsidR="00D85F71" w:rsidRDefault="00671747">
            <w:r>
              <w:t>Preço Fábrica 12%</w:t>
            </w:r>
          </w:p>
        </w:tc>
      </w:tr>
      <w:tr w:rsidR="00D85F71" w14:paraId="475BECFB" w14:textId="77777777">
        <w:tc>
          <w:tcPr>
            <w:tcW w:w="468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0286978" w14:textId="77777777" w:rsidR="00D85F71" w:rsidRDefault="00671747">
            <w:r>
              <w:t>PMC 12%</w:t>
            </w:r>
          </w:p>
        </w:tc>
        <w:tc>
          <w:tcPr>
            <w:tcW w:w="468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96308F8" w14:textId="77777777" w:rsidR="00D85F71" w:rsidRDefault="00671747">
            <w:r>
              <w:t>PMC 12%</w:t>
            </w:r>
          </w:p>
        </w:tc>
      </w:tr>
      <w:tr w:rsidR="00D85F71" w14:paraId="6374F21B" w14:textId="77777777">
        <w:tc>
          <w:tcPr>
            <w:tcW w:w="468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C9F3FB0" w14:textId="77777777" w:rsidR="00D85F71" w:rsidRDefault="00671747">
            <w:r>
              <w:t>PF 17%</w:t>
            </w:r>
          </w:p>
        </w:tc>
        <w:tc>
          <w:tcPr>
            <w:tcW w:w="468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45B08FE" w14:textId="77777777" w:rsidR="00D85F71" w:rsidRDefault="00671747">
            <w:r>
              <w:t>Preço Fábrica 17%</w:t>
            </w:r>
          </w:p>
        </w:tc>
      </w:tr>
      <w:tr w:rsidR="00D85F71" w14:paraId="72599887" w14:textId="77777777">
        <w:tc>
          <w:tcPr>
            <w:tcW w:w="468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878DD23" w14:textId="77777777" w:rsidR="00D85F71" w:rsidRDefault="00671747">
            <w:r>
              <w:t>PMC 17%</w:t>
            </w:r>
          </w:p>
        </w:tc>
        <w:tc>
          <w:tcPr>
            <w:tcW w:w="468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FC84DB2" w14:textId="77777777" w:rsidR="00D85F71" w:rsidRDefault="00671747">
            <w:r>
              <w:t>PMC 17%</w:t>
            </w:r>
          </w:p>
        </w:tc>
      </w:tr>
      <w:tr w:rsidR="00D85F71" w14:paraId="5CB66EAE" w14:textId="77777777">
        <w:tc>
          <w:tcPr>
            <w:tcW w:w="468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23D5E6A" w14:textId="77777777" w:rsidR="00D85F71" w:rsidRDefault="00671747">
            <w:r>
              <w:t>...</w:t>
            </w:r>
          </w:p>
        </w:tc>
        <w:tc>
          <w:tcPr>
            <w:tcW w:w="468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75BED96" w14:textId="77777777" w:rsidR="00D85F71" w:rsidRDefault="00671747">
            <w:r>
              <w:t>(Continue para todas as alíquotas)</w:t>
            </w:r>
          </w:p>
        </w:tc>
      </w:tr>
    </w:tbl>
    <w:p w14:paraId="5DC0E539" w14:textId="77777777" w:rsidR="00D85F71" w:rsidRDefault="00D85F71">
      <w:pPr>
        <w:spacing w:after="120"/>
      </w:pPr>
    </w:p>
    <w:p w14:paraId="4C2697A5" w14:textId="77777777" w:rsidR="00D85F71" w:rsidRDefault="00671747">
      <w:pPr>
        <w:spacing w:after="80"/>
      </w:pPr>
      <w:r>
        <w:rPr>
          <w:i/>
          <w:iCs/>
        </w:rPr>
        <w:t>Continue mapeando para todas as alíquotas:</w:t>
      </w:r>
    </w:p>
    <w:p w14:paraId="7F9469E8" w14:textId="77777777" w:rsidR="00D85F71" w:rsidRDefault="00671747">
      <w:pPr>
        <w:spacing w:after="120"/>
      </w:pPr>
      <w:r>
        <w:t>17,5%, 18%, 19%, 19,5%, 20%, 20,5%, 21%, 22%</w:t>
      </w:r>
    </w:p>
    <w:p w14:paraId="7BAFE8BB" w14:textId="77777777" w:rsidR="00D85F71" w:rsidRDefault="00671747">
      <w:pPr>
        <w:pStyle w:val="Ttulo3"/>
      </w:pPr>
      <w:r>
        <w:t>Zona Franca:</w:t>
      </w:r>
    </w:p>
    <w:p w14:paraId="26804D17" w14:textId="77777777" w:rsidR="00D85F71" w:rsidRDefault="00671747">
      <w:pPr>
        <w:pStyle w:val="PargrafodaLista"/>
        <w:numPr>
          <w:ilvl w:val="0"/>
          <w:numId w:val="3"/>
        </w:numPr>
        <w:spacing w:after="240"/>
      </w:pPr>
      <w:r>
        <w:t xml:space="preserve">Coluna </w:t>
      </w:r>
      <w:r>
        <w:rPr>
          <w:b/>
          <w:bCs/>
        </w:rPr>
        <w:t>"Zona Franca"</w:t>
      </w:r>
      <w:r>
        <w:t xml:space="preserve"> → Campo </w:t>
      </w:r>
      <w:r>
        <w:rPr>
          <w:b/>
          <w:bCs/>
        </w:rPr>
        <w:t>"ALC"</w:t>
      </w:r>
      <w:r>
        <w:t xml:space="preserve"> no sistema</w:t>
      </w:r>
    </w:p>
    <w:p w14:paraId="231A2846" w14:textId="77777777" w:rsidR="00D85F71" w:rsidRDefault="00671747">
      <w:pPr>
        <w:pStyle w:val="PargrafodaLista"/>
        <w:numPr>
          <w:ilvl w:val="0"/>
          <w:numId w:val="2"/>
        </w:numPr>
      </w:pPr>
      <w:r>
        <w:t>Verifique se todos os mapeamentos estão corretos</w:t>
      </w:r>
    </w:p>
    <w:p w14:paraId="3D87D2C2" w14:textId="77777777" w:rsidR="00D85F71" w:rsidRDefault="00671747">
      <w:pPr>
        <w:pStyle w:val="PargrafodaLista"/>
        <w:numPr>
          <w:ilvl w:val="0"/>
          <w:numId w:val="2"/>
        </w:numPr>
        <w:spacing w:after="240"/>
      </w:pPr>
      <w:r>
        <w:t xml:space="preserve">Clique em </w:t>
      </w:r>
      <w:r>
        <w:rPr>
          <w:b/>
          <w:bCs/>
        </w:rPr>
        <w:t>"Próximo"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58"/>
      </w:tblGrid>
      <w:tr w:rsidR="00D85F71" w14:paraId="72E4B74E" w14:textId="77777777" w:rsidTr="00DD52AE">
        <w:tc>
          <w:tcPr>
            <w:tcW w:w="9358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E6E6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AD2157" w14:textId="77777777" w:rsidR="00D85F71" w:rsidRDefault="00671747">
            <w:r>
              <w:rPr>
                <w:b/>
                <w:bCs/>
              </w:rPr>
              <w:t xml:space="preserve">⚠️ Atenção: </w:t>
            </w:r>
            <w:r>
              <w:t>O mapeamento incorreto pode resultar em preços errados no sistema. Revise cuidadosamente cada associação.</w:t>
            </w:r>
          </w:p>
        </w:tc>
      </w:tr>
    </w:tbl>
    <w:p w14:paraId="5915E85E" w14:textId="1432A150" w:rsidR="00DD52AE" w:rsidRPr="00DD52AE" w:rsidRDefault="00DD52AE" w:rsidP="00DD52AE"/>
    <w:p w14:paraId="4B592E16" w14:textId="7075374D" w:rsidR="00D85F71" w:rsidRDefault="00D85F71"/>
    <w:p w14:paraId="3749DA7C" w14:textId="77777777" w:rsidR="00D85F71" w:rsidRDefault="00671747">
      <w:pPr>
        <w:pStyle w:val="Ttulo1"/>
      </w:pPr>
      <w:bookmarkStart w:id="41" w:name="_Toc220588045"/>
      <w:r>
        <w:t>14. Processamento da Importação</w:t>
      </w:r>
      <w:bookmarkEnd w:id="41"/>
    </w:p>
    <w:p w14:paraId="274F8E61" w14:textId="77777777" w:rsidR="00D85F71" w:rsidRDefault="00671747">
      <w:pPr>
        <w:pStyle w:val="Ttulo2"/>
      </w:pPr>
      <w:bookmarkStart w:id="42" w:name="_Toc220588046"/>
      <w:r>
        <w:t>Objetivo</w:t>
      </w:r>
      <w:bookmarkEnd w:id="42"/>
    </w:p>
    <w:p w14:paraId="3215F615" w14:textId="77777777" w:rsidR="00D85F71" w:rsidRDefault="00671747">
      <w:pPr>
        <w:spacing w:after="120"/>
      </w:pPr>
      <w:r>
        <w:rPr>
          <w:i/>
          <w:iCs/>
        </w:rPr>
        <w:t>Executar a importação e verificar resultados.</w:t>
      </w:r>
    </w:p>
    <w:p w14:paraId="0F8E4B1D" w14:textId="77777777" w:rsidR="00D85F71" w:rsidRDefault="00671747">
      <w:pPr>
        <w:pStyle w:val="Ttulo2"/>
      </w:pPr>
      <w:bookmarkStart w:id="43" w:name="_Toc220588047"/>
      <w:r>
        <w:lastRenderedPageBreak/>
        <w:t>Procedimento</w:t>
      </w:r>
      <w:bookmarkEnd w:id="43"/>
    </w:p>
    <w:p w14:paraId="60E455F3" w14:textId="77777777" w:rsidR="00D85F71" w:rsidRDefault="00671747">
      <w:pPr>
        <w:pStyle w:val="PargrafodaLista"/>
        <w:numPr>
          <w:ilvl w:val="0"/>
          <w:numId w:val="2"/>
        </w:numPr>
      </w:pPr>
      <w:r>
        <w:t>Aguarde o processamento automático da importação</w:t>
      </w:r>
    </w:p>
    <w:p w14:paraId="32C230E2" w14:textId="77777777" w:rsidR="00D85F71" w:rsidRDefault="00671747">
      <w:pPr>
        <w:pStyle w:val="PargrafodaLista"/>
        <w:numPr>
          <w:ilvl w:val="0"/>
          <w:numId w:val="2"/>
        </w:numPr>
      </w:pPr>
      <w:r>
        <w:t>O sistema exibirá uma barra de progresso</w:t>
      </w:r>
    </w:p>
    <w:p w14:paraId="5EDA0D44" w14:textId="77777777" w:rsidR="00D85F71" w:rsidRDefault="00671747">
      <w:pPr>
        <w:pStyle w:val="PargrafodaLista"/>
        <w:numPr>
          <w:ilvl w:val="0"/>
          <w:numId w:val="2"/>
        </w:numPr>
        <w:spacing w:after="120"/>
      </w:pPr>
      <w:r>
        <w:t>Após conclusão, será apresentado um relatório com:</w:t>
      </w:r>
    </w:p>
    <w:p w14:paraId="6E3BC843" w14:textId="77777777" w:rsidR="00D85F71" w:rsidRDefault="00671747">
      <w:pPr>
        <w:pStyle w:val="PargrafodaLista"/>
        <w:numPr>
          <w:ilvl w:val="0"/>
          <w:numId w:val="3"/>
        </w:numPr>
      </w:pPr>
      <w:r>
        <w:t>Total de registros processados</w:t>
      </w:r>
    </w:p>
    <w:p w14:paraId="067E9506" w14:textId="77777777" w:rsidR="00D85F71" w:rsidRDefault="00671747">
      <w:pPr>
        <w:pStyle w:val="PargrafodaLista"/>
        <w:numPr>
          <w:ilvl w:val="0"/>
          <w:numId w:val="3"/>
        </w:numPr>
      </w:pPr>
      <w:r>
        <w:t>Registros importados com sucesso</w:t>
      </w:r>
    </w:p>
    <w:p w14:paraId="4127C333" w14:textId="77777777" w:rsidR="00D85F71" w:rsidRDefault="00671747">
      <w:pPr>
        <w:pStyle w:val="PargrafodaLista"/>
        <w:numPr>
          <w:ilvl w:val="0"/>
          <w:numId w:val="3"/>
        </w:numPr>
      </w:pPr>
      <w:r>
        <w:t>Registros com erros ou avisos</w:t>
      </w:r>
    </w:p>
    <w:p w14:paraId="2D7841F6" w14:textId="77777777" w:rsidR="00D85F71" w:rsidRDefault="00671747">
      <w:pPr>
        <w:pStyle w:val="PargrafodaLista"/>
        <w:numPr>
          <w:ilvl w:val="0"/>
          <w:numId w:val="3"/>
        </w:numPr>
        <w:spacing w:after="120"/>
      </w:pPr>
      <w:r>
        <w:t>Detalhamento de inconsistências</w:t>
      </w:r>
    </w:p>
    <w:p w14:paraId="79874A50" w14:textId="77777777" w:rsidR="00D85F71" w:rsidRDefault="00671747">
      <w:pPr>
        <w:pStyle w:val="PargrafodaLista"/>
        <w:numPr>
          <w:ilvl w:val="0"/>
          <w:numId w:val="2"/>
        </w:numPr>
      </w:pPr>
      <w:r>
        <w:t>Analise o relatório cuidadosamente</w:t>
      </w:r>
    </w:p>
    <w:p w14:paraId="563AD7FF" w14:textId="77777777" w:rsidR="00D85F71" w:rsidRDefault="00671747">
      <w:pPr>
        <w:pStyle w:val="PargrafodaLista"/>
        <w:numPr>
          <w:ilvl w:val="0"/>
          <w:numId w:val="2"/>
        </w:numPr>
        <w:spacing w:after="240"/>
      </w:pPr>
      <w:r>
        <w:t xml:space="preserve">Clique em </w:t>
      </w:r>
      <w:r>
        <w:rPr>
          <w:b/>
          <w:bCs/>
        </w:rPr>
        <w:t>"Próximo"</w:t>
      </w:r>
      <w:r>
        <w:t xml:space="preserve"> para continuar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58"/>
      </w:tblGrid>
      <w:tr w:rsidR="00D85F71" w14:paraId="1FF6AD9D" w14:textId="77777777" w:rsidTr="00C17DD6">
        <w:tc>
          <w:tcPr>
            <w:tcW w:w="9358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F4E6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A7D3212" w14:textId="77777777" w:rsidR="00D85F71" w:rsidRDefault="00671747">
            <w:r>
              <w:rPr>
                <w:b/>
                <w:bCs/>
              </w:rPr>
              <w:t xml:space="preserve">💡 Dica: </w:t>
            </w:r>
            <w:r>
              <w:t>Caso haja muitos erros, verifique o mapeamento de colunas e as configurações de alíquota antes de prosseguir.</w:t>
            </w:r>
          </w:p>
        </w:tc>
      </w:tr>
    </w:tbl>
    <w:p w14:paraId="2726C45E" w14:textId="48314C57" w:rsidR="00C17DD6" w:rsidRPr="00C17DD6" w:rsidRDefault="00C17DD6" w:rsidP="00C17DD6">
      <w:pPr>
        <w:spacing w:after="240"/>
        <w:jc w:val="center"/>
      </w:pPr>
      <w:r>
        <w:rPr>
          <w:noProof/>
        </w:rPr>
        <w:drawing>
          <wp:inline distT="0" distB="0" distL="0" distR="0" wp14:anchorId="74DB966D" wp14:editId="71D66017">
            <wp:extent cx="5943600" cy="4477385"/>
            <wp:effectExtent l="0" t="0" r="0" b="0"/>
            <wp:docPr id="1305513428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F280A" w14:textId="77777777" w:rsidR="00D85F71" w:rsidRDefault="00D85F71">
      <w:pPr>
        <w:spacing w:after="240"/>
      </w:pPr>
    </w:p>
    <w:p w14:paraId="245FF6D4" w14:textId="77777777" w:rsidR="00D85F71" w:rsidRDefault="00671747">
      <w:pPr>
        <w:pStyle w:val="Ttulo1"/>
      </w:pPr>
      <w:bookmarkStart w:id="44" w:name="_Toc220588048"/>
      <w:r>
        <w:t>15. Exportação do Relatório</w:t>
      </w:r>
      <w:bookmarkEnd w:id="44"/>
    </w:p>
    <w:p w14:paraId="108CEBC6" w14:textId="77777777" w:rsidR="00D85F71" w:rsidRDefault="00671747">
      <w:pPr>
        <w:pStyle w:val="Ttulo2"/>
      </w:pPr>
      <w:bookmarkStart w:id="45" w:name="_Toc220588049"/>
      <w:r>
        <w:t>Objetivo</w:t>
      </w:r>
      <w:bookmarkEnd w:id="45"/>
    </w:p>
    <w:p w14:paraId="093DCCB8" w14:textId="77777777" w:rsidR="00D85F71" w:rsidRDefault="00671747">
      <w:pPr>
        <w:spacing w:after="120"/>
      </w:pPr>
      <w:r>
        <w:rPr>
          <w:i/>
          <w:iCs/>
        </w:rPr>
        <w:lastRenderedPageBreak/>
        <w:t>Gerar um arquivo Excel com o resultado da importação para análise posterior.</w:t>
      </w:r>
    </w:p>
    <w:p w14:paraId="22E374C1" w14:textId="77777777" w:rsidR="00D85F71" w:rsidRDefault="00671747">
      <w:pPr>
        <w:pStyle w:val="Ttulo2"/>
      </w:pPr>
      <w:bookmarkStart w:id="46" w:name="_Toc220588050"/>
      <w:r>
        <w:t>Procedimento</w:t>
      </w:r>
      <w:bookmarkEnd w:id="46"/>
    </w:p>
    <w:p w14:paraId="0B02D5A6" w14:textId="77777777" w:rsidR="00D85F71" w:rsidRDefault="00671747">
      <w:pPr>
        <w:pStyle w:val="PargrafodaLista"/>
        <w:numPr>
          <w:ilvl w:val="0"/>
          <w:numId w:val="2"/>
        </w:numPr>
      </w:pPr>
      <w:r>
        <w:t xml:space="preserve">Clique em </w:t>
      </w:r>
      <w:r>
        <w:rPr>
          <w:b/>
          <w:bCs/>
        </w:rPr>
        <w:t>"Exportar para Excel"</w:t>
      </w:r>
    </w:p>
    <w:p w14:paraId="06CB0A5D" w14:textId="77777777" w:rsidR="00D85F71" w:rsidRDefault="00671747">
      <w:pPr>
        <w:pStyle w:val="PargrafodaLista"/>
        <w:numPr>
          <w:ilvl w:val="0"/>
          <w:numId w:val="2"/>
        </w:numPr>
      </w:pPr>
      <w:r>
        <w:t>Escolha o local de destino</w:t>
      </w:r>
    </w:p>
    <w:p w14:paraId="36594915" w14:textId="77777777" w:rsidR="00D85F71" w:rsidRDefault="00671747">
      <w:pPr>
        <w:pStyle w:val="PargrafodaLista"/>
        <w:numPr>
          <w:ilvl w:val="0"/>
          <w:numId w:val="2"/>
        </w:numPr>
      </w:pPr>
      <w:r>
        <w:t>Nomeie o arquivo (ex: Relatorio_Importacao_CMED_2026_01.xlsx)</w:t>
      </w:r>
    </w:p>
    <w:p w14:paraId="1A55866B" w14:textId="77777777" w:rsidR="00D85F71" w:rsidRDefault="00671747">
      <w:pPr>
        <w:pStyle w:val="PargrafodaLista"/>
        <w:numPr>
          <w:ilvl w:val="0"/>
          <w:numId w:val="2"/>
        </w:numPr>
        <w:spacing w:after="240"/>
      </w:pPr>
      <w:r>
        <w:t xml:space="preserve">Clique em </w:t>
      </w:r>
      <w:r>
        <w:rPr>
          <w:b/>
          <w:bCs/>
        </w:rPr>
        <w:t>"Salvar"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58"/>
      </w:tblGrid>
      <w:tr w:rsidR="00D85F71" w14:paraId="0674E841" w14:textId="77777777">
        <w:tc>
          <w:tcPr>
            <w:tcW w:w="936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E7F3FF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E127DE7" w14:textId="77777777" w:rsidR="00D85F71" w:rsidRDefault="00671747">
            <w:r>
              <w:rPr>
                <w:b/>
                <w:bCs/>
              </w:rPr>
              <w:t xml:space="preserve">📋 Recomendação: </w:t>
            </w:r>
            <w:r>
              <w:t>Mantenha um histórico destes relatórios para auditoria e controle de versões.</w:t>
            </w:r>
          </w:p>
        </w:tc>
      </w:tr>
    </w:tbl>
    <w:p w14:paraId="4DFEB737" w14:textId="77777777" w:rsidR="00D85F71" w:rsidRDefault="00D85F71">
      <w:pPr>
        <w:spacing w:after="240"/>
      </w:pPr>
    </w:p>
    <w:p w14:paraId="3FC79C43" w14:textId="77777777" w:rsidR="00D85F71" w:rsidRDefault="00671747">
      <w:pPr>
        <w:pStyle w:val="Ttulo1"/>
      </w:pPr>
      <w:bookmarkStart w:id="47" w:name="_Toc220588051"/>
      <w:r>
        <w:t>16. Confirmação</w:t>
      </w:r>
      <w:bookmarkEnd w:id="47"/>
    </w:p>
    <w:p w14:paraId="67C283AA" w14:textId="77777777" w:rsidR="00D85F71" w:rsidRDefault="00671747">
      <w:pPr>
        <w:pStyle w:val="Ttulo2"/>
      </w:pPr>
      <w:bookmarkStart w:id="48" w:name="_Toc220588052"/>
      <w:r>
        <w:t>Objetivo</w:t>
      </w:r>
      <w:bookmarkEnd w:id="48"/>
    </w:p>
    <w:p w14:paraId="2C41FBFB" w14:textId="77777777" w:rsidR="00D85F71" w:rsidRDefault="00671747">
      <w:pPr>
        <w:spacing w:after="120"/>
      </w:pPr>
      <w:r>
        <w:rPr>
          <w:i/>
          <w:iCs/>
        </w:rPr>
        <w:t>Finalizar o processo de importação de dados.</w:t>
      </w:r>
    </w:p>
    <w:p w14:paraId="7A6CA33F" w14:textId="77777777" w:rsidR="00D85F71" w:rsidRDefault="00671747">
      <w:pPr>
        <w:pStyle w:val="Ttulo2"/>
      </w:pPr>
      <w:bookmarkStart w:id="49" w:name="_Toc220588053"/>
      <w:r>
        <w:t>Procedimento</w:t>
      </w:r>
      <w:bookmarkEnd w:id="49"/>
    </w:p>
    <w:p w14:paraId="34BFAAA3" w14:textId="77777777" w:rsidR="00D85F71" w:rsidRDefault="00671747">
      <w:pPr>
        <w:pStyle w:val="PargrafodaLista"/>
        <w:numPr>
          <w:ilvl w:val="0"/>
          <w:numId w:val="2"/>
        </w:numPr>
      </w:pPr>
      <w:r>
        <w:t xml:space="preserve">Clique em </w:t>
      </w:r>
      <w:r>
        <w:rPr>
          <w:b/>
          <w:bCs/>
        </w:rPr>
        <w:t>"Próximo"</w:t>
      </w:r>
      <w:r>
        <w:t xml:space="preserve"> para confirmar a importação</w:t>
      </w:r>
    </w:p>
    <w:p w14:paraId="380207B5" w14:textId="77777777" w:rsidR="00D85F71" w:rsidRDefault="00671747">
      <w:pPr>
        <w:pStyle w:val="PargrafodaLista"/>
        <w:numPr>
          <w:ilvl w:val="0"/>
          <w:numId w:val="2"/>
        </w:numPr>
        <w:spacing w:after="240"/>
      </w:pPr>
      <w:r>
        <w:t>O sistema aplicará as alterações à base de dados</w:t>
      </w:r>
    </w:p>
    <w:p w14:paraId="40EE7216" w14:textId="77777777" w:rsidR="00D85F71" w:rsidRDefault="00671747">
      <w:pPr>
        <w:pStyle w:val="Ttulo1"/>
      </w:pPr>
      <w:bookmarkStart w:id="50" w:name="_Toc220588054"/>
      <w:r>
        <w:t>17. Atualização Final com Filtros</w:t>
      </w:r>
      <w:bookmarkEnd w:id="50"/>
    </w:p>
    <w:p w14:paraId="169B8CD6" w14:textId="77777777" w:rsidR="00D85F71" w:rsidRDefault="00671747">
      <w:pPr>
        <w:pStyle w:val="Ttulo2"/>
      </w:pPr>
      <w:bookmarkStart w:id="51" w:name="_Toc220588055"/>
      <w:r>
        <w:t>Objetivo</w:t>
      </w:r>
      <w:bookmarkEnd w:id="51"/>
    </w:p>
    <w:p w14:paraId="6876B539" w14:textId="77777777" w:rsidR="00D85F71" w:rsidRDefault="00671747">
      <w:pPr>
        <w:spacing w:after="120"/>
      </w:pPr>
      <w:r>
        <w:rPr>
          <w:i/>
          <w:iCs/>
        </w:rPr>
        <w:t>Aplicar os novos preços aos produtos ativos do sistema com critérios específicos.</w:t>
      </w:r>
    </w:p>
    <w:p w14:paraId="2D13307D" w14:textId="77777777" w:rsidR="00D85F71" w:rsidRDefault="00671747">
      <w:pPr>
        <w:pStyle w:val="Ttulo2"/>
      </w:pPr>
      <w:bookmarkStart w:id="52" w:name="_Toc220588056"/>
      <w:r>
        <w:t>Procedimento</w:t>
      </w:r>
      <w:bookmarkEnd w:id="52"/>
    </w:p>
    <w:p w14:paraId="5437EAA6" w14:textId="77777777" w:rsidR="00D85F71" w:rsidRDefault="00671747">
      <w:pPr>
        <w:pStyle w:val="Ttulo3"/>
      </w:pPr>
      <w:r>
        <w:t>Definição de Filtros</w:t>
      </w:r>
    </w:p>
    <w:p w14:paraId="0031C7D6" w14:textId="77777777" w:rsidR="00D85F71" w:rsidRDefault="00671747">
      <w:pPr>
        <w:spacing w:after="80"/>
      </w:pPr>
      <w:r>
        <w:rPr>
          <w:b/>
          <w:bCs/>
        </w:rPr>
        <w:t>1. Configure os filtros desejados:</w:t>
      </w:r>
    </w:p>
    <w:p w14:paraId="10CC14F1" w14:textId="77777777" w:rsidR="00D85F71" w:rsidRDefault="00671747">
      <w:pPr>
        <w:pStyle w:val="PargrafodaLista"/>
        <w:numPr>
          <w:ilvl w:val="0"/>
          <w:numId w:val="3"/>
        </w:numPr>
      </w:pPr>
      <w:r>
        <w:rPr>
          <w:b/>
          <w:bCs/>
        </w:rPr>
        <w:t>Fornecedor:</w:t>
      </w:r>
      <w:r>
        <w:t xml:space="preserve"> Específico ou todos</w:t>
      </w:r>
    </w:p>
    <w:p w14:paraId="004C1DE0" w14:textId="77777777" w:rsidR="00D85F71" w:rsidRDefault="00671747">
      <w:pPr>
        <w:pStyle w:val="PargrafodaLista"/>
        <w:numPr>
          <w:ilvl w:val="0"/>
          <w:numId w:val="3"/>
        </w:numPr>
      </w:pPr>
      <w:r>
        <w:rPr>
          <w:b/>
          <w:bCs/>
        </w:rPr>
        <w:t>Produto:</w:t>
      </w:r>
      <w:r>
        <w:t xml:space="preserve"> Código ou descrição</w:t>
      </w:r>
    </w:p>
    <w:p w14:paraId="0322BE53" w14:textId="77777777" w:rsidR="00D85F71" w:rsidRDefault="00671747">
      <w:pPr>
        <w:pStyle w:val="PargrafodaLista"/>
        <w:numPr>
          <w:ilvl w:val="0"/>
          <w:numId w:val="3"/>
        </w:numPr>
      </w:pPr>
      <w:r>
        <w:rPr>
          <w:b/>
          <w:bCs/>
        </w:rPr>
        <w:t>Departamento/Seção:</w:t>
      </w:r>
      <w:r>
        <w:t xml:space="preserve"> Categoria organizacional</w:t>
      </w:r>
    </w:p>
    <w:p w14:paraId="66EC38AB" w14:textId="77777777" w:rsidR="00D85F71" w:rsidRDefault="00671747">
      <w:pPr>
        <w:pStyle w:val="PargrafodaLista"/>
        <w:numPr>
          <w:ilvl w:val="0"/>
          <w:numId w:val="3"/>
        </w:numPr>
      </w:pPr>
      <w:r>
        <w:rPr>
          <w:b/>
          <w:bCs/>
        </w:rPr>
        <w:t>Marca/Linha:</w:t>
      </w:r>
      <w:r>
        <w:t xml:space="preserve"> Fabricante ou linha de produto</w:t>
      </w:r>
    </w:p>
    <w:p w14:paraId="0F46F393" w14:textId="77777777" w:rsidR="00D85F71" w:rsidRDefault="00671747">
      <w:pPr>
        <w:pStyle w:val="PargrafodaLista"/>
        <w:numPr>
          <w:ilvl w:val="0"/>
          <w:numId w:val="3"/>
        </w:numPr>
        <w:spacing w:after="120"/>
      </w:pPr>
      <w:r>
        <w:rPr>
          <w:b/>
          <w:bCs/>
        </w:rPr>
        <w:t>Categoria/Subcategoria/Classe:</w:t>
      </w:r>
      <w:r>
        <w:t xml:space="preserve"> Classificação fiscal</w:t>
      </w:r>
    </w:p>
    <w:p w14:paraId="2FFB1702" w14:textId="77777777" w:rsidR="00D85F71" w:rsidRDefault="00671747">
      <w:pPr>
        <w:spacing w:after="80"/>
      </w:pPr>
      <w:r>
        <w:rPr>
          <w:b/>
          <w:bCs/>
        </w:rPr>
        <w:t>2. Status dos Produtos:</w:t>
      </w:r>
    </w:p>
    <w:p w14:paraId="4EAE81F1" w14:textId="77777777" w:rsidR="00D85F71" w:rsidRDefault="00671747">
      <w:pPr>
        <w:pStyle w:val="PargrafodaLista"/>
        <w:numPr>
          <w:ilvl w:val="0"/>
          <w:numId w:val="3"/>
        </w:numPr>
      </w:pPr>
      <w:r>
        <w:t>Selecione: "Ativos", "Inativos" ou "Todos"</w:t>
      </w:r>
    </w:p>
    <w:p w14:paraId="17BBC8B4" w14:textId="77777777" w:rsidR="00D85F71" w:rsidRDefault="00671747">
      <w:pPr>
        <w:pStyle w:val="PargrafodaLista"/>
        <w:numPr>
          <w:ilvl w:val="0"/>
          <w:numId w:val="3"/>
        </w:numPr>
        <w:spacing w:after="120"/>
      </w:pPr>
      <w:r>
        <w:t>Recomendado: "Ativos" para atualização de produção</w:t>
      </w:r>
    </w:p>
    <w:p w14:paraId="1A0F662D" w14:textId="77777777" w:rsidR="00D85F71" w:rsidRDefault="00671747">
      <w:pPr>
        <w:spacing w:after="80"/>
      </w:pPr>
      <w:r>
        <w:rPr>
          <w:b/>
          <w:bCs/>
        </w:rPr>
        <w:t>3. Critérios Adicionais:</w:t>
      </w:r>
    </w:p>
    <w:p w14:paraId="5BCF9C72" w14:textId="77777777" w:rsidR="00D85F71" w:rsidRDefault="00671747">
      <w:pPr>
        <w:pStyle w:val="PargrafodaLista"/>
        <w:numPr>
          <w:ilvl w:val="0"/>
          <w:numId w:val="3"/>
        </w:numPr>
      </w:pPr>
      <w:r>
        <w:t>Filtro por código de fábrica</w:t>
      </w:r>
    </w:p>
    <w:p w14:paraId="46B1A1EC" w14:textId="77777777" w:rsidR="00D85F71" w:rsidRDefault="00671747">
      <w:pPr>
        <w:pStyle w:val="PargrafodaLista"/>
        <w:numPr>
          <w:ilvl w:val="0"/>
          <w:numId w:val="3"/>
        </w:numPr>
      </w:pPr>
      <w:r>
        <w:t>Data da última importação</w:t>
      </w:r>
    </w:p>
    <w:p w14:paraId="279DB2C7" w14:textId="77777777" w:rsidR="00D85F71" w:rsidRDefault="00671747">
      <w:pPr>
        <w:pStyle w:val="PargrafodaLista"/>
        <w:numPr>
          <w:ilvl w:val="0"/>
          <w:numId w:val="3"/>
        </w:numPr>
        <w:spacing w:after="120"/>
      </w:pPr>
      <w:r>
        <w:t>Produtos com/sem código EAN</w:t>
      </w:r>
    </w:p>
    <w:p w14:paraId="67E0402D" w14:textId="77777777" w:rsidR="00D85F71" w:rsidRDefault="00671747">
      <w:pPr>
        <w:pStyle w:val="PargrafodaLista"/>
        <w:numPr>
          <w:ilvl w:val="0"/>
          <w:numId w:val="2"/>
        </w:numPr>
        <w:spacing w:after="240"/>
      </w:pPr>
      <w:r>
        <w:t xml:space="preserve">Clique em </w:t>
      </w:r>
      <w:r>
        <w:rPr>
          <w:b/>
          <w:bCs/>
        </w:rPr>
        <w:t>"Próximo"</w:t>
      </w:r>
      <w:r>
        <w:t xml:space="preserve"> para executar a consulta</w:t>
      </w:r>
    </w:p>
    <w:p w14:paraId="210AEDEB" w14:textId="77777777" w:rsidR="00D85F71" w:rsidRDefault="00671747">
      <w:pPr>
        <w:pStyle w:val="Ttulo3"/>
      </w:pPr>
      <w:r>
        <w:lastRenderedPageBreak/>
        <w:t>Análise de Resultados</w:t>
      </w:r>
    </w:p>
    <w:p w14:paraId="3B56159B" w14:textId="77777777" w:rsidR="00D85F71" w:rsidRDefault="00671747">
      <w:pPr>
        <w:spacing w:after="80"/>
      </w:pPr>
      <w:r>
        <w:t>O sistema exibirá uma lista com:</w:t>
      </w:r>
    </w:p>
    <w:p w14:paraId="7087AEDA" w14:textId="77777777" w:rsidR="00D85F71" w:rsidRDefault="00671747">
      <w:pPr>
        <w:pStyle w:val="PargrafodaLista"/>
        <w:numPr>
          <w:ilvl w:val="0"/>
          <w:numId w:val="3"/>
        </w:numPr>
      </w:pPr>
      <w:r>
        <w:t>Código e Descrição do Produto</w:t>
      </w:r>
    </w:p>
    <w:p w14:paraId="204BCF58" w14:textId="77777777" w:rsidR="00D85F71" w:rsidRDefault="00671747">
      <w:pPr>
        <w:pStyle w:val="PargrafodaLista"/>
        <w:numPr>
          <w:ilvl w:val="0"/>
          <w:numId w:val="3"/>
        </w:numPr>
      </w:pPr>
      <w:r>
        <w:rPr>
          <w:b/>
          <w:bCs/>
        </w:rPr>
        <w:t>Preço Fábrica Atual</w:t>
      </w:r>
      <w:r>
        <w:t xml:space="preserve"> (preço vigente)</w:t>
      </w:r>
    </w:p>
    <w:p w14:paraId="175E170C" w14:textId="77777777" w:rsidR="00D85F71" w:rsidRDefault="00671747">
      <w:pPr>
        <w:pStyle w:val="PargrafodaLista"/>
        <w:numPr>
          <w:ilvl w:val="0"/>
          <w:numId w:val="3"/>
        </w:numPr>
      </w:pPr>
      <w:r>
        <w:rPr>
          <w:b/>
          <w:bCs/>
        </w:rPr>
        <w:t>Preço Fábrica Futuro</w:t>
      </w:r>
      <w:r>
        <w:t xml:space="preserve"> (novo preço a ser aplicado)</w:t>
      </w:r>
    </w:p>
    <w:p w14:paraId="0FA6E40E" w14:textId="77777777" w:rsidR="00D85F71" w:rsidRDefault="00671747">
      <w:pPr>
        <w:pStyle w:val="PargrafodaLista"/>
        <w:numPr>
          <w:ilvl w:val="0"/>
          <w:numId w:val="3"/>
        </w:numPr>
      </w:pPr>
      <w:r>
        <w:rPr>
          <w:b/>
          <w:bCs/>
        </w:rPr>
        <w:t>PMC Atual</w:t>
      </w:r>
      <w:r>
        <w:t xml:space="preserve"> (preço máximo ao consumidor vigente)</w:t>
      </w:r>
    </w:p>
    <w:p w14:paraId="1087A583" w14:textId="77777777" w:rsidR="00D85F71" w:rsidRDefault="00671747">
      <w:pPr>
        <w:pStyle w:val="PargrafodaLista"/>
        <w:numPr>
          <w:ilvl w:val="0"/>
          <w:numId w:val="3"/>
        </w:numPr>
        <w:spacing w:after="240"/>
      </w:pPr>
      <w:r>
        <w:rPr>
          <w:b/>
          <w:bCs/>
        </w:rPr>
        <w:t>PMC Futuro</w:t>
      </w:r>
      <w:r>
        <w:t xml:space="preserve"> (novo PMC a ser aplicado)</w:t>
      </w:r>
    </w:p>
    <w:p w14:paraId="3EE53D73" w14:textId="77777777" w:rsidR="00D85F71" w:rsidRDefault="00671747">
      <w:pPr>
        <w:pStyle w:val="Ttulo3"/>
      </w:pPr>
      <w:r>
        <w:t>Legenda de Cores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119"/>
        <w:gridCol w:w="6239"/>
      </w:tblGrid>
      <w:tr w:rsidR="00D85F71" w14:paraId="401FDAC4" w14:textId="77777777">
        <w:tc>
          <w:tcPr>
            <w:tcW w:w="312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E6E6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B733AB7" w14:textId="77777777" w:rsidR="00D85F71" w:rsidRDefault="00671747">
            <w:r>
              <w:rPr>
                <w:b/>
                <w:bCs/>
              </w:rPr>
              <w:t>🔴 Vermelho</w:t>
            </w:r>
          </w:p>
        </w:tc>
        <w:tc>
          <w:tcPr>
            <w:tcW w:w="624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EA08BCC" w14:textId="77777777" w:rsidR="00D85F71" w:rsidRDefault="00671747">
            <w:r>
              <w:t>Preço futuro menor que o atual (redução)</w:t>
            </w:r>
          </w:p>
        </w:tc>
      </w:tr>
      <w:tr w:rsidR="00D85F71" w14:paraId="483FFE8C" w14:textId="77777777">
        <w:tc>
          <w:tcPr>
            <w:tcW w:w="312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E6F0FF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11859E3" w14:textId="77777777" w:rsidR="00D85F71" w:rsidRDefault="00671747">
            <w:r>
              <w:rPr>
                <w:b/>
                <w:bCs/>
              </w:rPr>
              <w:t>🔵 Azul</w:t>
            </w:r>
          </w:p>
        </w:tc>
        <w:tc>
          <w:tcPr>
            <w:tcW w:w="624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E3D1449" w14:textId="77777777" w:rsidR="00D85F71" w:rsidRDefault="00671747">
            <w:r>
              <w:t>Preço futuro maior que o atual (aumento)</w:t>
            </w:r>
          </w:p>
        </w:tc>
      </w:tr>
      <w:tr w:rsidR="00D85F71" w14:paraId="3893489D" w14:textId="77777777">
        <w:tc>
          <w:tcPr>
            <w:tcW w:w="312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0F0F0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A152C61" w14:textId="77777777" w:rsidR="00D85F71" w:rsidRDefault="00671747">
            <w:r>
              <w:rPr>
                <w:b/>
                <w:bCs/>
              </w:rPr>
              <w:t>⚫ Preto</w:t>
            </w:r>
          </w:p>
        </w:tc>
        <w:tc>
          <w:tcPr>
            <w:tcW w:w="624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954782D" w14:textId="77777777" w:rsidR="00D85F71" w:rsidRDefault="00671747">
            <w:r>
              <w:t>Sem alteração de preço</w:t>
            </w:r>
          </w:p>
        </w:tc>
      </w:tr>
    </w:tbl>
    <w:p w14:paraId="05558907" w14:textId="77777777" w:rsidR="00D85F71" w:rsidRDefault="00D85F71">
      <w:pPr>
        <w:spacing w:after="240"/>
      </w:pPr>
    </w:p>
    <w:p w14:paraId="3D768ACA" w14:textId="77777777" w:rsidR="00D85F71" w:rsidRDefault="00671747">
      <w:pPr>
        <w:pStyle w:val="Ttulo3"/>
      </w:pPr>
      <w:r>
        <w:t>Ações Finais</w:t>
      </w:r>
    </w:p>
    <w:p w14:paraId="07B73889" w14:textId="77777777" w:rsidR="00D85F71" w:rsidRDefault="00671747">
      <w:pPr>
        <w:pStyle w:val="PargrafodaLista"/>
        <w:numPr>
          <w:ilvl w:val="0"/>
          <w:numId w:val="2"/>
        </w:numPr>
      </w:pPr>
      <w:r>
        <w:t>Revise os produtos listados e suas alterações de preço</w:t>
      </w:r>
    </w:p>
    <w:p w14:paraId="1B008862" w14:textId="77777777" w:rsidR="00D85F71" w:rsidRDefault="00671747">
      <w:pPr>
        <w:pStyle w:val="PargrafodaLista"/>
        <w:numPr>
          <w:ilvl w:val="0"/>
          <w:numId w:val="2"/>
        </w:numPr>
      </w:pPr>
      <w:r>
        <w:t>Se necessário, ajuste os filtros e execute nova consulta</w:t>
      </w:r>
    </w:p>
    <w:p w14:paraId="7E7CDC4F" w14:textId="77777777" w:rsidR="00D85F71" w:rsidRDefault="00671747">
      <w:pPr>
        <w:pStyle w:val="PargrafodaLista"/>
        <w:numPr>
          <w:ilvl w:val="0"/>
          <w:numId w:val="2"/>
        </w:numPr>
      </w:pPr>
      <w:r>
        <w:t xml:space="preserve">Clique em </w:t>
      </w:r>
      <w:r>
        <w:rPr>
          <w:b/>
          <w:bCs/>
        </w:rPr>
        <w:t>"Próximo"</w:t>
      </w:r>
      <w:r>
        <w:t xml:space="preserve"> para confirmar e aplicar as atualizações</w:t>
      </w:r>
    </w:p>
    <w:p w14:paraId="171CB232" w14:textId="77777777" w:rsidR="00D85F71" w:rsidRDefault="00671747">
      <w:pPr>
        <w:pStyle w:val="PargrafodaLista"/>
        <w:numPr>
          <w:ilvl w:val="0"/>
          <w:numId w:val="2"/>
        </w:numPr>
        <w:spacing w:after="240"/>
      </w:pPr>
      <w:r>
        <w:t>O sistema atualizará os preços de todos os produtos selecionados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58"/>
      </w:tblGrid>
      <w:tr w:rsidR="00D85F71" w14:paraId="1550E1A1" w14:textId="77777777">
        <w:tc>
          <w:tcPr>
            <w:tcW w:w="936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FE6E6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2ECE66E" w14:textId="77777777" w:rsidR="00D85F71" w:rsidRDefault="00671747">
            <w:r>
              <w:rPr>
                <w:b/>
                <w:bCs/>
              </w:rPr>
              <w:t xml:space="preserve">🚨 Crítico: </w:t>
            </w:r>
            <w:r>
              <w:t>Esta é a etapa final que efetivamente altera os preços no sistema. Certifique-se de revisar cuidadosamente antes de confirmar.</w:t>
            </w:r>
          </w:p>
        </w:tc>
      </w:tr>
    </w:tbl>
    <w:p w14:paraId="5AECA4E5" w14:textId="77777777" w:rsidR="00D85F71" w:rsidRDefault="00671747">
      <w:r>
        <w:br w:type="page"/>
      </w:r>
    </w:p>
    <w:p w14:paraId="437EC300" w14:textId="77777777" w:rsidR="00D85F71" w:rsidRDefault="00671747">
      <w:pPr>
        <w:pStyle w:val="Ttulo1"/>
      </w:pPr>
      <w:bookmarkStart w:id="53" w:name="_Toc220588057"/>
      <w:r>
        <w:lastRenderedPageBreak/>
        <w:t>Checklist de Verificação Final</w:t>
      </w:r>
      <w:bookmarkEnd w:id="53"/>
    </w:p>
    <w:p w14:paraId="710BC0B9" w14:textId="77777777" w:rsidR="00D85F71" w:rsidRDefault="00671747">
      <w:pPr>
        <w:spacing w:after="120"/>
      </w:pPr>
      <w:r>
        <w:t>Antes de finalizar o processo, confirme:</w:t>
      </w:r>
    </w:p>
    <w:p w14:paraId="6AED5E5C" w14:textId="77777777" w:rsidR="00D85F71" w:rsidRDefault="00671747">
      <w:pPr>
        <w:pStyle w:val="PargrafodaLista"/>
        <w:numPr>
          <w:ilvl w:val="0"/>
          <w:numId w:val="4"/>
        </w:numPr>
      </w:pPr>
      <w:r>
        <w:t>Arquivo da Anvisa é da data mais recente</w:t>
      </w:r>
    </w:p>
    <w:p w14:paraId="2F49D1A7" w14:textId="77777777" w:rsidR="00D85F71" w:rsidRDefault="00671747">
      <w:pPr>
        <w:pStyle w:val="PargrafodaLista"/>
        <w:numPr>
          <w:ilvl w:val="0"/>
          <w:numId w:val="4"/>
        </w:numPr>
      </w:pPr>
      <w:r>
        <w:t>Todas as linhas desnecessárias foram removidas</w:t>
      </w:r>
    </w:p>
    <w:p w14:paraId="3DFCD29A" w14:textId="77777777" w:rsidR="00D85F71" w:rsidRDefault="00671747">
      <w:pPr>
        <w:pStyle w:val="PargrafodaLista"/>
        <w:numPr>
          <w:ilvl w:val="0"/>
          <w:numId w:val="4"/>
        </w:numPr>
      </w:pPr>
      <w:r>
        <w:t>Conversão para CSV foi realizada corretamente</w:t>
      </w:r>
    </w:p>
    <w:p w14:paraId="27283D1B" w14:textId="77777777" w:rsidR="00D85F71" w:rsidRDefault="00671747">
      <w:pPr>
        <w:pStyle w:val="PargrafodaLista"/>
        <w:numPr>
          <w:ilvl w:val="0"/>
          <w:numId w:val="4"/>
        </w:numPr>
      </w:pPr>
      <w:r>
        <w:t>Alíquotas por UF estão atualizadas conforme legislação</w:t>
      </w:r>
    </w:p>
    <w:p w14:paraId="4DBD0282" w14:textId="77777777" w:rsidR="00D85F71" w:rsidRDefault="00671747">
      <w:pPr>
        <w:pStyle w:val="PargrafodaLista"/>
        <w:numPr>
          <w:ilvl w:val="0"/>
          <w:numId w:val="4"/>
        </w:numPr>
      </w:pPr>
      <w:r>
        <w:t>Mapeamento de EAN1 foi concluído</w:t>
      </w:r>
    </w:p>
    <w:p w14:paraId="67161CED" w14:textId="77777777" w:rsidR="00D85F71" w:rsidRDefault="00671747">
      <w:pPr>
        <w:pStyle w:val="PargrafodaLista"/>
        <w:numPr>
          <w:ilvl w:val="0"/>
          <w:numId w:val="4"/>
        </w:numPr>
      </w:pPr>
      <w:r>
        <w:t>Mapeamento de EAN2 foi concluído (segunda importação)</w:t>
      </w:r>
    </w:p>
    <w:p w14:paraId="566098EC" w14:textId="77777777" w:rsidR="00D85F71" w:rsidRDefault="00671747">
      <w:pPr>
        <w:pStyle w:val="PargrafodaLista"/>
        <w:numPr>
          <w:ilvl w:val="0"/>
          <w:numId w:val="4"/>
        </w:numPr>
      </w:pPr>
      <w:r>
        <w:t>Todos os preços e alíquotas foram mapeados corretamente</w:t>
      </w:r>
    </w:p>
    <w:p w14:paraId="52D773FE" w14:textId="77777777" w:rsidR="00D85F71" w:rsidRDefault="00671747">
      <w:pPr>
        <w:pStyle w:val="PargrafodaLista"/>
        <w:numPr>
          <w:ilvl w:val="0"/>
          <w:numId w:val="4"/>
        </w:numPr>
      </w:pPr>
      <w:r>
        <w:t>Relatório de importação foi exportado e revisado</w:t>
      </w:r>
    </w:p>
    <w:p w14:paraId="2E89C472" w14:textId="77777777" w:rsidR="00D85F71" w:rsidRDefault="00671747">
      <w:pPr>
        <w:pStyle w:val="PargrafodaLista"/>
        <w:numPr>
          <w:ilvl w:val="0"/>
          <w:numId w:val="4"/>
        </w:numPr>
      </w:pPr>
      <w:r>
        <w:t>Produtos inativos foram excluídos dos filtros (se aplicável)</w:t>
      </w:r>
    </w:p>
    <w:p w14:paraId="764215D7" w14:textId="77777777" w:rsidR="00D85F71" w:rsidRDefault="00671747">
      <w:pPr>
        <w:pStyle w:val="PargrafodaLista"/>
        <w:numPr>
          <w:ilvl w:val="0"/>
          <w:numId w:val="4"/>
        </w:numPr>
        <w:spacing w:after="240"/>
      </w:pPr>
      <w:r>
        <w:t>Alterações de preço foram revisadas antes da aplicação final</w:t>
      </w:r>
    </w:p>
    <w:p w14:paraId="604CBD6F" w14:textId="77777777" w:rsidR="00D85F71" w:rsidRDefault="00671747">
      <w:pPr>
        <w:pStyle w:val="Ttulo1"/>
      </w:pPr>
      <w:bookmarkStart w:id="54" w:name="_Toc220588058"/>
      <w:r>
        <w:t>Problemas Comuns e Soluções</w:t>
      </w:r>
      <w:bookmarkEnd w:id="54"/>
    </w:p>
    <w:p w14:paraId="7B0C2D8D" w14:textId="77777777" w:rsidR="00D85F71" w:rsidRDefault="00671747">
      <w:pPr>
        <w:pStyle w:val="Ttulo3"/>
      </w:pPr>
      <w:r>
        <w:t>Erro: "Código EAN não encontrado"</w:t>
      </w:r>
    </w:p>
    <w:p w14:paraId="1D3C7F73" w14:textId="77777777" w:rsidR="00D85F71" w:rsidRDefault="00671747">
      <w:pPr>
        <w:spacing w:after="120"/>
      </w:pPr>
      <w:r>
        <w:rPr>
          <w:b/>
          <w:bCs/>
        </w:rPr>
        <w:t xml:space="preserve">Solução: </w:t>
      </w:r>
      <w:r>
        <w:t>Verifique se o produto está cadastrado na base ou se o código EAN no arquivo está correto.</w:t>
      </w:r>
    </w:p>
    <w:p w14:paraId="34F210C1" w14:textId="77777777" w:rsidR="00D85F71" w:rsidRDefault="00671747">
      <w:pPr>
        <w:pStyle w:val="Ttulo3"/>
      </w:pPr>
      <w:r>
        <w:t>Erro: "Alíquota não configurada para UF"</w:t>
      </w:r>
    </w:p>
    <w:p w14:paraId="45799BDF" w14:textId="77777777" w:rsidR="00D85F71" w:rsidRDefault="00671747">
      <w:pPr>
        <w:spacing w:after="120"/>
      </w:pPr>
      <w:r>
        <w:rPr>
          <w:b/>
          <w:bCs/>
        </w:rPr>
        <w:t xml:space="preserve">Solução: </w:t>
      </w:r>
      <w:r>
        <w:t>Retorne ao Passo 8 e configure a alíquota faltante.</w:t>
      </w:r>
    </w:p>
    <w:p w14:paraId="655D9918" w14:textId="77777777" w:rsidR="00D85F71" w:rsidRDefault="00671747">
      <w:pPr>
        <w:pStyle w:val="Ttulo3"/>
      </w:pPr>
      <w:r>
        <w:t>Preços não atualizaram após importação</w:t>
      </w:r>
    </w:p>
    <w:p w14:paraId="52C71AD0" w14:textId="77777777" w:rsidR="00D85F71" w:rsidRDefault="00671747">
      <w:pPr>
        <w:spacing w:after="120"/>
      </w:pPr>
      <w:r>
        <w:rPr>
          <w:b/>
          <w:bCs/>
        </w:rPr>
        <w:t xml:space="preserve">Solução: </w:t>
      </w:r>
      <w:r>
        <w:t>Verifique se o Passo 17 foi concluído e se os filtros incluíam os produtos desejados.</w:t>
      </w:r>
    </w:p>
    <w:p w14:paraId="3B5C8963" w14:textId="77777777" w:rsidR="00D85F71" w:rsidRDefault="00671747">
      <w:pPr>
        <w:pStyle w:val="Ttulo3"/>
      </w:pPr>
      <w:r>
        <w:t>Arquivo CSV com caracteres estranhos</w:t>
      </w:r>
    </w:p>
    <w:p w14:paraId="680F5D0D" w14:textId="77777777" w:rsidR="00D85F71" w:rsidRDefault="00671747">
      <w:pPr>
        <w:spacing w:after="240"/>
      </w:pPr>
      <w:r>
        <w:rPr>
          <w:b/>
          <w:bCs/>
        </w:rPr>
        <w:t xml:space="preserve">Solução: </w:t>
      </w:r>
      <w:r>
        <w:t>Certifique-se de salvar como "CSV (MS-DOS)" e não apenas "CSV".</w:t>
      </w:r>
    </w:p>
    <w:p w14:paraId="30719D81" w14:textId="77777777" w:rsidR="00D85F71" w:rsidRDefault="00671747">
      <w:pPr>
        <w:pStyle w:val="Ttulo1"/>
      </w:pPr>
      <w:bookmarkStart w:id="55" w:name="_Toc220588059"/>
      <w:r>
        <w:t>Notas Importantes</w:t>
      </w:r>
      <w:bookmarkEnd w:id="55"/>
    </w:p>
    <w:p w14:paraId="11B43947" w14:textId="77777777" w:rsidR="00D85F71" w:rsidRDefault="00671747">
      <w:pPr>
        <w:pStyle w:val="PargrafodaLista"/>
        <w:numPr>
          <w:ilvl w:val="0"/>
          <w:numId w:val="2"/>
        </w:numPr>
      </w:pPr>
      <w:r>
        <w:rPr>
          <w:b/>
          <w:bCs/>
        </w:rPr>
        <w:t xml:space="preserve">Backup: </w:t>
      </w:r>
      <w:r>
        <w:t>Sempre faça backup da base de dados antes de importações massivas de preços.</w:t>
      </w:r>
    </w:p>
    <w:p w14:paraId="4A062359" w14:textId="77777777" w:rsidR="00D85F71" w:rsidRDefault="00671747">
      <w:pPr>
        <w:pStyle w:val="PargrafodaLista"/>
        <w:numPr>
          <w:ilvl w:val="0"/>
          <w:numId w:val="2"/>
        </w:numPr>
      </w:pPr>
      <w:r>
        <w:rPr>
          <w:b/>
          <w:bCs/>
        </w:rPr>
        <w:t xml:space="preserve">Periodicidade: </w:t>
      </w:r>
      <w:r>
        <w:t>A Anvisa atualiza a lista CMED mensalmente. Estabeleça uma rotina regular de atualização.</w:t>
      </w:r>
    </w:p>
    <w:p w14:paraId="6886DCE7" w14:textId="77777777" w:rsidR="00D85F71" w:rsidRDefault="00671747">
      <w:pPr>
        <w:pStyle w:val="PargrafodaLista"/>
        <w:numPr>
          <w:ilvl w:val="0"/>
          <w:numId w:val="2"/>
        </w:numPr>
      </w:pPr>
      <w:r>
        <w:rPr>
          <w:b/>
          <w:bCs/>
        </w:rPr>
        <w:t xml:space="preserve">Legislação Tributária: </w:t>
      </w:r>
      <w:r>
        <w:t>As alíquotas de ICMS podem mudar. Mantenha-se atualizado com a legislação estadual.</w:t>
      </w:r>
    </w:p>
    <w:p w14:paraId="18D58660" w14:textId="77777777" w:rsidR="00D85F71" w:rsidRDefault="00671747">
      <w:pPr>
        <w:pStyle w:val="PargrafodaLista"/>
        <w:numPr>
          <w:ilvl w:val="0"/>
          <w:numId w:val="2"/>
        </w:numPr>
      </w:pPr>
      <w:r>
        <w:rPr>
          <w:b/>
          <w:bCs/>
        </w:rPr>
        <w:t xml:space="preserve">Dupla Importação: </w:t>
      </w:r>
      <w:r>
        <w:t>Lembre-se de realizar o processo duas vezes (EAN1 e EAN2) para cobrir todos os códigos de barras.</w:t>
      </w:r>
    </w:p>
    <w:p w14:paraId="5290DF66" w14:textId="77777777" w:rsidR="00D85F71" w:rsidRDefault="00671747">
      <w:pPr>
        <w:pStyle w:val="PargrafodaLista"/>
        <w:numPr>
          <w:ilvl w:val="0"/>
          <w:numId w:val="2"/>
        </w:numPr>
        <w:spacing w:after="240"/>
      </w:pPr>
      <w:r>
        <w:rPr>
          <w:b/>
          <w:bCs/>
        </w:rPr>
        <w:t xml:space="preserve">Auditoria: </w:t>
      </w:r>
      <w:r>
        <w:t>Mantenha os relatórios exportados para controle e auditoria de alterações de preços.</w:t>
      </w:r>
    </w:p>
    <w:p w14:paraId="1AD733AF" w14:textId="77777777" w:rsidR="00D85F71" w:rsidRDefault="00671747">
      <w:r>
        <w:br w:type="page"/>
      </w:r>
    </w:p>
    <w:p w14:paraId="4CE67C11" w14:textId="77777777" w:rsidR="00D85F71" w:rsidRDefault="00671747">
      <w:pPr>
        <w:spacing w:before="400"/>
        <w:jc w:val="center"/>
      </w:pPr>
      <w:r>
        <w:rPr>
          <w:b/>
          <w:bCs/>
          <w:sz w:val="28"/>
          <w:szCs w:val="28"/>
        </w:rPr>
        <w:lastRenderedPageBreak/>
        <w:t>Suporte e Documentação Adicional</w:t>
      </w:r>
    </w:p>
    <w:p w14:paraId="41327A8F" w14:textId="77777777" w:rsidR="00D85F71" w:rsidRDefault="00671747">
      <w:pPr>
        <w:spacing w:after="240"/>
        <w:jc w:val="center"/>
      </w:pPr>
      <w:r>
        <w:t>Para mais informações, consulte:</w:t>
      </w:r>
    </w:p>
    <w:p w14:paraId="48948662" w14:textId="77777777" w:rsidR="00D85F71" w:rsidRDefault="00671747">
      <w:pPr>
        <w:pStyle w:val="PargrafodaLista"/>
        <w:numPr>
          <w:ilvl w:val="0"/>
          <w:numId w:val="3"/>
        </w:numPr>
      </w:pPr>
      <w:r>
        <w:t>Site oficial da Anvisa: https://www.gov.br/anvisa/pt-br</w:t>
      </w:r>
    </w:p>
    <w:p w14:paraId="04F42D8E" w14:textId="77777777" w:rsidR="00D85F71" w:rsidRDefault="00671747">
      <w:pPr>
        <w:pStyle w:val="PargrafodaLista"/>
        <w:numPr>
          <w:ilvl w:val="0"/>
          <w:numId w:val="3"/>
        </w:numPr>
      </w:pPr>
      <w:r>
        <w:t>Documentação CMED: https://www.gov.br/anvisa/pt-br/assuntos/medicamentos/cmed</w:t>
      </w:r>
    </w:p>
    <w:p w14:paraId="26844CCC" w14:textId="77777777" w:rsidR="00D85F71" w:rsidRDefault="00671747">
      <w:pPr>
        <w:pStyle w:val="PargrafodaLista"/>
        <w:numPr>
          <w:ilvl w:val="0"/>
          <w:numId w:val="3"/>
        </w:numPr>
        <w:spacing w:after="400"/>
      </w:pPr>
      <w:r>
        <w:t>Manual do sistema de gestão farmacêutica (específico do seu software)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58"/>
      </w:tblGrid>
      <w:tr w:rsidR="00D85F71" w14:paraId="41B4FC3F" w14:textId="77777777">
        <w:tc>
          <w:tcPr>
            <w:tcW w:w="936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0F0F0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C82E808" w14:textId="77777777" w:rsidR="00D85F71" w:rsidRDefault="00671747">
            <w:pPr>
              <w:jc w:val="center"/>
            </w:pPr>
            <w:r>
              <w:rPr>
                <w:b/>
                <w:bCs/>
              </w:rPr>
              <w:t xml:space="preserve">Versão do Documento: </w:t>
            </w:r>
            <w:r>
              <w:t>2.0</w:t>
            </w:r>
          </w:p>
          <w:p w14:paraId="050C3E0C" w14:textId="77777777" w:rsidR="00D85F71" w:rsidRDefault="00671747">
            <w:pPr>
              <w:jc w:val="center"/>
            </w:pPr>
            <w:r>
              <w:rPr>
                <w:b/>
                <w:bCs/>
              </w:rPr>
              <w:t xml:space="preserve">Última Atualização: </w:t>
            </w:r>
            <w:r>
              <w:t>Janeiro de 2026</w:t>
            </w:r>
          </w:p>
        </w:tc>
      </w:tr>
    </w:tbl>
    <w:p w14:paraId="573DC4F7" w14:textId="77777777" w:rsidR="00671747" w:rsidRDefault="00671747"/>
    <w:sectPr w:rsidR="00671747">
      <w:headerReference w:type="default" r:id="rId17"/>
      <w:footerReference w:type="default" r:id="rId18"/>
      <w:pgSz w:w="12240" w:h="15840"/>
      <w:pgMar w:top="1440" w:right="1440" w:bottom="1440" w:left="1440" w:header="708" w:footer="70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860E5BF" w14:textId="77777777" w:rsidR="00794C82" w:rsidRDefault="00794C82">
      <w:r>
        <w:separator/>
      </w:r>
    </w:p>
  </w:endnote>
  <w:endnote w:type="continuationSeparator" w:id="0">
    <w:p w14:paraId="7E6E691F" w14:textId="77777777" w:rsidR="00794C82" w:rsidRDefault="00794C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5FFF3B" w14:textId="77777777" w:rsidR="00D85F71" w:rsidRDefault="00671747">
    <w:pPr>
      <w:jc w:val="center"/>
    </w:pPr>
    <w:r>
      <w:rPr>
        <w:sz w:val="20"/>
        <w:szCs w:val="20"/>
      </w:rPr>
      <w:t xml:space="preserve">Página </w:t>
    </w:r>
    <w:r>
      <w:rPr>
        <w:sz w:val="20"/>
        <w:szCs w:val="20"/>
      </w:rPr>
      <w:fldChar w:fldCharType="begin"/>
    </w:r>
    <w:r>
      <w:rPr>
        <w:sz w:val="20"/>
        <w:szCs w:val="20"/>
      </w:rPr>
      <w:instrText>PAGE</w:instrText>
    </w:r>
    <w:r>
      <w:rPr>
        <w:sz w:val="20"/>
        <w:szCs w:val="20"/>
      </w:rPr>
      <w:fldChar w:fldCharType="separate"/>
    </w:r>
    <w:r w:rsidR="00CD2694">
      <w:rPr>
        <w:noProof/>
        <w:sz w:val="20"/>
        <w:szCs w:val="20"/>
      </w:rPr>
      <w:t>1</w:t>
    </w:r>
    <w:r>
      <w:rPr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39EE4BC" w14:textId="77777777" w:rsidR="00794C82" w:rsidRDefault="00794C82">
      <w:r>
        <w:separator/>
      </w:r>
    </w:p>
  </w:footnote>
  <w:footnote w:type="continuationSeparator" w:id="0">
    <w:p w14:paraId="3575F9E9" w14:textId="77777777" w:rsidR="00794C82" w:rsidRDefault="00794C8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860A7C" w14:textId="77777777" w:rsidR="00D85F71" w:rsidRDefault="00671747">
    <w:pPr>
      <w:jc w:val="center"/>
    </w:pPr>
    <w:r>
      <w:rPr>
        <w:color w:val="666666"/>
        <w:sz w:val="20"/>
        <w:szCs w:val="20"/>
      </w:rPr>
      <w:t>Guia de Atualização de Preços CMED/Anvisa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554680"/>
    <w:multiLevelType w:val="hybridMultilevel"/>
    <w:tmpl w:val="AF6688DA"/>
    <w:lvl w:ilvl="0" w:tplc="961A09CC">
      <w:start w:val="1"/>
      <w:numFmt w:val="decimal"/>
      <w:lvlText w:val="%1."/>
      <w:lvlJc w:val="left"/>
      <w:pPr>
        <w:ind w:left="720" w:hanging="360"/>
      </w:pPr>
    </w:lvl>
    <w:lvl w:ilvl="1" w:tplc="398890CA">
      <w:numFmt w:val="decimal"/>
      <w:lvlText w:val=""/>
      <w:lvlJc w:val="left"/>
    </w:lvl>
    <w:lvl w:ilvl="2" w:tplc="189C8C6E">
      <w:numFmt w:val="decimal"/>
      <w:lvlText w:val=""/>
      <w:lvlJc w:val="left"/>
    </w:lvl>
    <w:lvl w:ilvl="3" w:tplc="FD4CF072">
      <w:numFmt w:val="decimal"/>
      <w:lvlText w:val=""/>
      <w:lvlJc w:val="left"/>
    </w:lvl>
    <w:lvl w:ilvl="4" w:tplc="E8ACB406">
      <w:numFmt w:val="decimal"/>
      <w:lvlText w:val=""/>
      <w:lvlJc w:val="left"/>
    </w:lvl>
    <w:lvl w:ilvl="5" w:tplc="CCF8DF36">
      <w:numFmt w:val="decimal"/>
      <w:lvlText w:val=""/>
      <w:lvlJc w:val="left"/>
    </w:lvl>
    <w:lvl w:ilvl="6" w:tplc="C4F8D604">
      <w:numFmt w:val="decimal"/>
      <w:lvlText w:val=""/>
      <w:lvlJc w:val="left"/>
    </w:lvl>
    <w:lvl w:ilvl="7" w:tplc="062ABA08">
      <w:numFmt w:val="decimal"/>
      <w:lvlText w:val=""/>
      <w:lvlJc w:val="left"/>
    </w:lvl>
    <w:lvl w:ilvl="8" w:tplc="3AD6A40E">
      <w:numFmt w:val="decimal"/>
      <w:lvlText w:val=""/>
      <w:lvlJc w:val="left"/>
    </w:lvl>
  </w:abstractNum>
  <w:abstractNum w:abstractNumId="1" w15:restartNumberingAfterBreak="0">
    <w:nsid w:val="358B41C2"/>
    <w:multiLevelType w:val="hybridMultilevel"/>
    <w:tmpl w:val="E4149744"/>
    <w:lvl w:ilvl="0" w:tplc="A99A240E">
      <w:start w:val="1"/>
      <w:numFmt w:val="bullet"/>
      <w:lvlText w:val="•"/>
      <w:lvlJc w:val="left"/>
      <w:pPr>
        <w:ind w:left="720" w:hanging="360"/>
      </w:pPr>
    </w:lvl>
    <w:lvl w:ilvl="1" w:tplc="82661D2E">
      <w:numFmt w:val="decimal"/>
      <w:lvlText w:val=""/>
      <w:lvlJc w:val="left"/>
    </w:lvl>
    <w:lvl w:ilvl="2" w:tplc="DE38C724">
      <w:numFmt w:val="decimal"/>
      <w:lvlText w:val=""/>
      <w:lvlJc w:val="left"/>
    </w:lvl>
    <w:lvl w:ilvl="3" w:tplc="5C745FBA">
      <w:numFmt w:val="decimal"/>
      <w:lvlText w:val=""/>
      <w:lvlJc w:val="left"/>
    </w:lvl>
    <w:lvl w:ilvl="4" w:tplc="CF4414E6">
      <w:numFmt w:val="decimal"/>
      <w:lvlText w:val=""/>
      <w:lvlJc w:val="left"/>
    </w:lvl>
    <w:lvl w:ilvl="5" w:tplc="0BA05EE6">
      <w:numFmt w:val="decimal"/>
      <w:lvlText w:val=""/>
      <w:lvlJc w:val="left"/>
    </w:lvl>
    <w:lvl w:ilvl="6" w:tplc="137CC784">
      <w:numFmt w:val="decimal"/>
      <w:lvlText w:val=""/>
      <w:lvlJc w:val="left"/>
    </w:lvl>
    <w:lvl w:ilvl="7" w:tplc="95CC4286">
      <w:numFmt w:val="decimal"/>
      <w:lvlText w:val=""/>
      <w:lvlJc w:val="left"/>
    </w:lvl>
    <w:lvl w:ilvl="8" w:tplc="9D228AFE">
      <w:numFmt w:val="decimal"/>
      <w:lvlText w:val=""/>
      <w:lvlJc w:val="left"/>
    </w:lvl>
  </w:abstractNum>
  <w:abstractNum w:abstractNumId="2" w15:restartNumberingAfterBreak="0">
    <w:nsid w:val="4C2574E6"/>
    <w:multiLevelType w:val="hybridMultilevel"/>
    <w:tmpl w:val="6D62B9AA"/>
    <w:lvl w:ilvl="0" w:tplc="4DF2CC2C">
      <w:start w:val="1"/>
      <w:numFmt w:val="bullet"/>
      <w:lvlText w:val="●"/>
      <w:lvlJc w:val="left"/>
      <w:pPr>
        <w:ind w:left="720" w:hanging="360"/>
      </w:pPr>
    </w:lvl>
    <w:lvl w:ilvl="1" w:tplc="2CC4CF00">
      <w:start w:val="1"/>
      <w:numFmt w:val="bullet"/>
      <w:lvlText w:val="○"/>
      <w:lvlJc w:val="left"/>
      <w:pPr>
        <w:ind w:left="1440" w:hanging="360"/>
      </w:pPr>
    </w:lvl>
    <w:lvl w:ilvl="2" w:tplc="C7742106">
      <w:start w:val="1"/>
      <w:numFmt w:val="bullet"/>
      <w:lvlText w:val="■"/>
      <w:lvlJc w:val="left"/>
      <w:pPr>
        <w:ind w:left="2160" w:hanging="360"/>
      </w:pPr>
    </w:lvl>
    <w:lvl w:ilvl="3" w:tplc="3FD66A18">
      <w:start w:val="1"/>
      <w:numFmt w:val="bullet"/>
      <w:lvlText w:val="●"/>
      <w:lvlJc w:val="left"/>
      <w:pPr>
        <w:ind w:left="2880" w:hanging="360"/>
      </w:pPr>
    </w:lvl>
    <w:lvl w:ilvl="4" w:tplc="B2DE5E38">
      <w:start w:val="1"/>
      <w:numFmt w:val="bullet"/>
      <w:lvlText w:val="○"/>
      <w:lvlJc w:val="left"/>
      <w:pPr>
        <w:ind w:left="3600" w:hanging="360"/>
      </w:pPr>
    </w:lvl>
    <w:lvl w:ilvl="5" w:tplc="F66E9488">
      <w:start w:val="1"/>
      <w:numFmt w:val="bullet"/>
      <w:lvlText w:val="■"/>
      <w:lvlJc w:val="left"/>
      <w:pPr>
        <w:ind w:left="4320" w:hanging="360"/>
      </w:pPr>
    </w:lvl>
    <w:lvl w:ilvl="6" w:tplc="C562FD50">
      <w:start w:val="1"/>
      <w:numFmt w:val="bullet"/>
      <w:lvlText w:val="●"/>
      <w:lvlJc w:val="left"/>
      <w:pPr>
        <w:ind w:left="5040" w:hanging="360"/>
      </w:pPr>
    </w:lvl>
    <w:lvl w:ilvl="7" w:tplc="ADA05B06">
      <w:start w:val="1"/>
      <w:numFmt w:val="bullet"/>
      <w:lvlText w:val="●"/>
      <w:lvlJc w:val="left"/>
      <w:pPr>
        <w:ind w:left="5760" w:hanging="360"/>
      </w:pPr>
    </w:lvl>
    <w:lvl w:ilvl="8" w:tplc="88964614">
      <w:start w:val="1"/>
      <w:numFmt w:val="bullet"/>
      <w:lvlText w:val="●"/>
      <w:lvlJc w:val="left"/>
      <w:pPr>
        <w:ind w:left="6480" w:hanging="360"/>
      </w:pPr>
    </w:lvl>
  </w:abstractNum>
  <w:abstractNum w:abstractNumId="3" w15:restartNumberingAfterBreak="0">
    <w:nsid w:val="5AAD6F77"/>
    <w:multiLevelType w:val="hybridMultilevel"/>
    <w:tmpl w:val="DFA438DC"/>
    <w:lvl w:ilvl="0" w:tplc="C99AADD8">
      <w:start w:val="1"/>
      <w:numFmt w:val="bullet"/>
      <w:lvlText w:val="☐"/>
      <w:lvlJc w:val="left"/>
      <w:pPr>
        <w:ind w:left="720" w:hanging="360"/>
      </w:pPr>
    </w:lvl>
    <w:lvl w:ilvl="1" w:tplc="C38C80E8">
      <w:numFmt w:val="decimal"/>
      <w:lvlText w:val=""/>
      <w:lvlJc w:val="left"/>
    </w:lvl>
    <w:lvl w:ilvl="2" w:tplc="A59E3E80">
      <w:numFmt w:val="decimal"/>
      <w:lvlText w:val=""/>
      <w:lvlJc w:val="left"/>
    </w:lvl>
    <w:lvl w:ilvl="3" w:tplc="1658ACE6">
      <w:numFmt w:val="decimal"/>
      <w:lvlText w:val=""/>
      <w:lvlJc w:val="left"/>
    </w:lvl>
    <w:lvl w:ilvl="4" w:tplc="6CEABC5E">
      <w:numFmt w:val="decimal"/>
      <w:lvlText w:val=""/>
      <w:lvlJc w:val="left"/>
    </w:lvl>
    <w:lvl w:ilvl="5" w:tplc="1D0CD2DC">
      <w:numFmt w:val="decimal"/>
      <w:lvlText w:val=""/>
      <w:lvlJc w:val="left"/>
    </w:lvl>
    <w:lvl w:ilvl="6" w:tplc="0136D36A">
      <w:numFmt w:val="decimal"/>
      <w:lvlText w:val=""/>
      <w:lvlJc w:val="left"/>
    </w:lvl>
    <w:lvl w:ilvl="7" w:tplc="1D2C7792">
      <w:numFmt w:val="decimal"/>
      <w:lvlText w:val=""/>
      <w:lvlJc w:val="left"/>
    </w:lvl>
    <w:lvl w:ilvl="8" w:tplc="AAE47D48">
      <w:numFmt w:val="decimal"/>
      <w:lvlText w:val=""/>
      <w:lvlJc w:val="left"/>
    </w:lvl>
  </w:abstractNum>
  <w:num w:numId="1" w16cid:durableId="1578126407">
    <w:abstractNumId w:val="2"/>
    <w:lvlOverride w:ilvl="0">
      <w:startOverride w:val="1"/>
    </w:lvlOverride>
  </w:num>
  <w:num w:numId="2" w16cid:durableId="1753964293">
    <w:abstractNumId w:val="0"/>
    <w:lvlOverride w:ilvl="0">
      <w:startOverride w:val="1"/>
    </w:lvlOverride>
  </w:num>
  <w:num w:numId="3" w16cid:durableId="143277610">
    <w:abstractNumId w:val="1"/>
    <w:lvlOverride w:ilvl="0">
      <w:startOverride w:val="1"/>
    </w:lvlOverride>
  </w:num>
  <w:num w:numId="4" w16cid:durableId="969632468">
    <w:abstractNumId w:val="3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isplayBackgroundShape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85F71"/>
    <w:rsid w:val="000D4569"/>
    <w:rsid w:val="00100DF1"/>
    <w:rsid w:val="00330D11"/>
    <w:rsid w:val="005A6E0C"/>
    <w:rsid w:val="00671747"/>
    <w:rsid w:val="006C3FB8"/>
    <w:rsid w:val="006F60CE"/>
    <w:rsid w:val="00794C82"/>
    <w:rsid w:val="00797C9D"/>
    <w:rsid w:val="00801A4D"/>
    <w:rsid w:val="00932696"/>
    <w:rsid w:val="00BF3887"/>
    <w:rsid w:val="00C17DD6"/>
    <w:rsid w:val="00C418DE"/>
    <w:rsid w:val="00C917BE"/>
    <w:rsid w:val="00CD2694"/>
    <w:rsid w:val="00CF588C"/>
    <w:rsid w:val="00D85F71"/>
    <w:rsid w:val="00DD52AE"/>
    <w:rsid w:val="00E55692"/>
    <w:rsid w:val="00FC75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E6974F"/>
  <w15:docId w15:val="{0F376E8D-E057-4FAC-8927-AB095F0CC0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uiPriority w:val="9"/>
    <w:qFormat/>
    <w:pPr>
      <w:spacing w:before="240" w:after="120"/>
      <w:outlineLvl w:val="0"/>
    </w:pPr>
    <w:rPr>
      <w:b/>
      <w:bCs/>
      <w:color w:val="1F4E78"/>
      <w:sz w:val="32"/>
      <w:szCs w:val="32"/>
    </w:rPr>
  </w:style>
  <w:style w:type="paragraph" w:styleId="Ttulo2">
    <w:name w:val="heading 2"/>
    <w:uiPriority w:val="9"/>
    <w:unhideWhenUsed/>
    <w:qFormat/>
    <w:pPr>
      <w:spacing w:before="180" w:after="100"/>
      <w:outlineLvl w:val="1"/>
    </w:pPr>
    <w:rPr>
      <w:b/>
      <w:bCs/>
      <w:color w:val="2E75B5"/>
      <w:sz w:val="28"/>
      <w:szCs w:val="28"/>
    </w:rPr>
  </w:style>
  <w:style w:type="paragraph" w:styleId="Ttulo3">
    <w:name w:val="heading 3"/>
    <w:uiPriority w:val="9"/>
    <w:unhideWhenUsed/>
    <w:qFormat/>
    <w:pPr>
      <w:spacing w:before="120" w:after="80"/>
      <w:outlineLvl w:val="2"/>
    </w:pPr>
    <w:rPr>
      <w:b/>
      <w:bCs/>
      <w:color w:val="5B9BD5"/>
      <w:sz w:val="26"/>
      <w:szCs w:val="26"/>
    </w:rPr>
  </w:style>
  <w:style w:type="paragraph" w:styleId="Ttulo4">
    <w:name w:val="heading 4"/>
    <w:uiPriority w:val="9"/>
    <w:semiHidden/>
    <w:unhideWhenUsed/>
    <w:qFormat/>
    <w:pPr>
      <w:outlineLvl w:val="3"/>
    </w:pPr>
    <w:rPr>
      <w:i/>
      <w:iCs/>
      <w:color w:val="2E74B5"/>
    </w:rPr>
  </w:style>
  <w:style w:type="paragraph" w:styleId="Ttulo5">
    <w:name w:val="heading 5"/>
    <w:uiPriority w:val="9"/>
    <w:semiHidden/>
    <w:unhideWhenUsed/>
    <w:qFormat/>
    <w:pPr>
      <w:outlineLvl w:val="4"/>
    </w:pPr>
    <w:rPr>
      <w:color w:val="2E74B5"/>
    </w:rPr>
  </w:style>
  <w:style w:type="paragraph" w:styleId="Ttulo6">
    <w:name w:val="heading 6"/>
    <w:uiPriority w:val="9"/>
    <w:semiHidden/>
    <w:unhideWhenUsed/>
    <w:qFormat/>
    <w:pPr>
      <w:outlineLvl w:val="5"/>
    </w:pPr>
    <w:rPr>
      <w:color w:val="1F4D7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uiPriority w:val="10"/>
    <w:qFormat/>
    <w:rPr>
      <w:sz w:val="56"/>
      <w:szCs w:val="56"/>
    </w:rPr>
  </w:style>
  <w:style w:type="paragraph" w:customStyle="1" w:styleId="Forte1">
    <w:name w:val="Forte1"/>
    <w:qFormat/>
    <w:rPr>
      <w:b/>
      <w:bCs/>
    </w:rPr>
  </w:style>
  <w:style w:type="paragraph" w:styleId="PargrafodaLista">
    <w:name w:val="List Paragraph"/>
    <w:qFormat/>
  </w:style>
  <w:style w:type="character" w:styleId="Hyperlink">
    <w:name w:val="Hyperlink"/>
    <w:uiPriority w:val="99"/>
    <w:unhideWhenUsed/>
    <w:rPr>
      <w:color w:val="0563C1"/>
      <w:u w:val="single"/>
    </w:rPr>
  </w:style>
  <w:style w:type="character" w:styleId="Refdenotaderodap">
    <w:name w:val="footnote reference"/>
    <w:uiPriority w:val="99"/>
    <w:semiHidden/>
    <w:unhideWhenUsed/>
    <w:rPr>
      <w:vertAlign w:val="superscript"/>
    </w:rPr>
  </w:style>
  <w:style w:type="paragraph" w:styleId="Textodenotaderodap">
    <w:name w:val="footnote text"/>
    <w:link w:val="TextodenotaderodapChar"/>
    <w:uiPriority w:val="99"/>
    <w:semiHidden/>
    <w:unhideWhenUsed/>
    <w:rPr>
      <w:sz w:val="20"/>
      <w:szCs w:val="20"/>
    </w:rPr>
  </w:style>
  <w:style w:type="character" w:customStyle="1" w:styleId="TextodenotaderodapChar">
    <w:name w:val="Texto de nota de rodapé Char"/>
    <w:link w:val="Textodenotaderodap"/>
    <w:uiPriority w:val="99"/>
    <w:semiHidden/>
    <w:unhideWhenUsed/>
    <w:rPr>
      <w:sz w:val="20"/>
      <w:szCs w:val="20"/>
    </w:rPr>
  </w:style>
  <w:style w:type="paragraph" w:styleId="Sumrio1">
    <w:name w:val="toc 1"/>
    <w:basedOn w:val="Normal"/>
    <w:next w:val="Normal"/>
    <w:autoRedefine/>
    <w:uiPriority w:val="39"/>
    <w:unhideWhenUsed/>
    <w:rsid w:val="00CD2694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CD2694"/>
    <w:pPr>
      <w:spacing w:after="100"/>
      <w:ind w:left="240"/>
    </w:pPr>
  </w:style>
  <w:style w:type="paragraph" w:styleId="NormalWeb">
    <w:name w:val="Normal (Web)"/>
    <w:basedOn w:val="Normal"/>
    <w:uiPriority w:val="99"/>
    <w:semiHidden/>
    <w:unhideWhenUsed/>
    <w:rsid w:val="00DD52AE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gif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2307</Words>
  <Characters>12460</Characters>
  <Application>Microsoft Office Word</Application>
  <DocSecurity>0</DocSecurity>
  <Lines>103</Lines>
  <Paragraphs>29</Paragraphs>
  <ScaleCrop>false</ScaleCrop>
  <Company/>
  <LinksUpToDate>false</LinksUpToDate>
  <CharactersWithSpaces>14738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Eduardo Da Silva Barbosa</cp:lastModifiedBy>
  <cp:revision>2</cp:revision>
  <dcterms:created xsi:type="dcterms:W3CDTF">2026-01-29T17:47:00Z</dcterms:created>
  <dcterms:modified xsi:type="dcterms:W3CDTF">2026-01-29T17:47:00Z</dcterms:modified>
</cp:coreProperties>
</file>